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275A" w14:textId="77777777" w:rsidR="00024E63" w:rsidRPr="00221A60" w:rsidRDefault="00024E63" w:rsidP="00024E63">
      <w:pPr>
        <w:jc w:val="center"/>
        <w:rPr>
          <w:rFonts w:ascii="Arial" w:hAnsi="Arial" w:cs="Arial"/>
          <w:b/>
          <w:sz w:val="40"/>
        </w:rPr>
      </w:pPr>
      <w:r w:rsidRPr="00221A60">
        <w:rPr>
          <w:rFonts w:ascii="Arial" w:hAnsi="Arial" w:cs="Arial"/>
          <w:b/>
          <w:noProof/>
          <w:sz w:val="40"/>
          <w:lang w:eastAsia="zh-CN"/>
        </w:rPr>
        <w:drawing>
          <wp:anchor distT="0" distB="0" distL="114300" distR="114300" simplePos="0" relativeHeight="251659264" behindDoc="1" locked="0" layoutInCell="1" allowOverlap="1" wp14:anchorId="6F6B4407" wp14:editId="011DC1CC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1811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368" y="21382"/>
                <wp:lineTo x="21368" y="0"/>
                <wp:lineTo x="0" y="0"/>
              </wp:wrapPolygon>
            </wp:wrapTight>
            <wp:docPr id="1" name="Picture 1" descr="iccf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cf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A60">
        <w:rPr>
          <w:rFonts w:ascii="Arial" w:hAnsi="Arial" w:cs="Arial"/>
          <w:b/>
          <w:sz w:val="40"/>
        </w:rPr>
        <w:t>Illinois Community College Faculty Association</w:t>
      </w:r>
    </w:p>
    <w:p w14:paraId="78A108DC" w14:textId="15F4B7B1" w:rsidR="00024E63" w:rsidRPr="00221A60" w:rsidRDefault="00024E63" w:rsidP="00024E63">
      <w:pPr>
        <w:rPr>
          <w:rFonts w:ascii="Helvetica" w:eastAsia="Helvetica" w:hAnsi="Helvetica" w:cs="Helvetica"/>
          <w:sz w:val="27"/>
          <w:szCs w:val="27"/>
        </w:rPr>
      </w:pPr>
    </w:p>
    <w:p w14:paraId="54DDD4F5" w14:textId="52359DF9" w:rsidR="00024E63" w:rsidRPr="00221A60" w:rsidRDefault="00024E63" w:rsidP="00024E63">
      <w:pPr>
        <w:rPr>
          <w:rFonts w:ascii="Helvetica" w:eastAsia="Helvetica" w:hAnsi="Helvetica" w:cs="Helvetica"/>
          <w:sz w:val="27"/>
          <w:szCs w:val="27"/>
        </w:rPr>
      </w:pPr>
      <w:r w:rsidRPr="00221A60">
        <w:rPr>
          <w:rFonts w:ascii="Helvetica" w:eastAsia="Helvetica" w:hAnsi="Helvetica" w:cs="Helvetica"/>
          <w:sz w:val="27"/>
          <w:szCs w:val="27"/>
        </w:rPr>
        <w:tab/>
      </w:r>
      <w:r w:rsidR="005E215E" w:rsidRPr="00221A60">
        <w:rPr>
          <w:rFonts w:ascii="Helvetica" w:eastAsia="Helvetica" w:hAnsi="Helvetica" w:cs="Helvetica"/>
          <w:sz w:val="27"/>
          <w:szCs w:val="27"/>
        </w:rPr>
        <w:t>Friday</w:t>
      </w:r>
      <w:r w:rsidRPr="00221A60">
        <w:rPr>
          <w:rFonts w:ascii="Helvetica" w:eastAsia="Helvetica" w:hAnsi="Helvetica" w:cs="Helvetica"/>
          <w:sz w:val="27"/>
          <w:szCs w:val="27"/>
        </w:rPr>
        <w:t xml:space="preserve">, </w:t>
      </w:r>
      <w:r w:rsidR="00B06797">
        <w:rPr>
          <w:rFonts w:ascii="Helvetica" w:eastAsia="Helvetica" w:hAnsi="Helvetica" w:cs="Helvetica"/>
          <w:sz w:val="27"/>
          <w:szCs w:val="27"/>
        </w:rPr>
        <w:t>October</w:t>
      </w:r>
      <w:r w:rsidR="00824A67">
        <w:rPr>
          <w:rFonts w:ascii="Helvetica" w:eastAsia="Helvetica" w:hAnsi="Helvetica" w:cs="Helvetica"/>
          <w:sz w:val="27"/>
          <w:szCs w:val="27"/>
        </w:rPr>
        <w:t xml:space="preserve"> 1</w:t>
      </w:r>
      <w:r w:rsidR="00B06797">
        <w:rPr>
          <w:rFonts w:ascii="Helvetica" w:eastAsia="Helvetica" w:hAnsi="Helvetica" w:cs="Helvetica"/>
          <w:sz w:val="27"/>
          <w:szCs w:val="27"/>
        </w:rPr>
        <w:t>5</w:t>
      </w:r>
      <w:r w:rsidR="00824A67">
        <w:rPr>
          <w:rFonts w:ascii="Helvetica" w:eastAsia="Helvetica" w:hAnsi="Helvetica" w:cs="Helvetica"/>
          <w:sz w:val="27"/>
          <w:szCs w:val="27"/>
        </w:rPr>
        <w:t>,</w:t>
      </w:r>
      <w:r w:rsidR="002D5BE5" w:rsidRPr="00221A60">
        <w:rPr>
          <w:rFonts w:ascii="Helvetica" w:eastAsia="Helvetica" w:hAnsi="Helvetica" w:cs="Helvetica"/>
          <w:sz w:val="27"/>
          <w:szCs w:val="27"/>
        </w:rPr>
        <w:t xml:space="preserve"> </w:t>
      </w:r>
      <w:proofErr w:type="gramStart"/>
      <w:r w:rsidR="002E2B3B" w:rsidRPr="00221A60">
        <w:rPr>
          <w:rFonts w:ascii="Helvetica" w:eastAsia="Helvetica" w:hAnsi="Helvetica" w:cs="Helvetica"/>
          <w:sz w:val="27"/>
          <w:szCs w:val="27"/>
        </w:rPr>
        <w:t>202</w:t>
      </w:r>
      <w:r w:rsidR="005E215E" w:rsidRPr="00221A60">
        <w:rPr>
          <w:rFonts w:ascii="Helvetica" w:eastAsia="Helvetica" w:hAnsi="Helvetica" w:cs="Helvetica"/>
          <w:sz w:val="27"/>
          <w:szCs w:val="27"/>
        </w:rPr>
        <w:t>1</w:t>
      </w:r>
      <w:proofErr w:type="gramEnd"/>
      <w:r w:rsidR="002E2B3B" w:rsidRPr="00221A60">
        <w:rPr>
          <w:rFonts w:ascii="Helvetica" w:eastAsia="Helvetica" w:hAnsi="Helvetica" w:cs="Helvetica"/>
          <w:sz w:val="27"/>
          <w:szCs w:val="27"/>
        </w:rPr>
        <w:t xml:space="preserve"> </w:t>
      </w:r>
      <w:r w:rsidR="00B06797">
        <w:rPr>
          <w:rFonts w:ascii="Helvetica" w:eastAsia="Helvetica" w:hAnsi="Helvetica" w:cs="Helvetica"/>
          <w:sz w:val="27"/>
          <w:szCs w:val="27"/>
        </w:rPr>
        <w:t>1</w:t>
      </w:r>
      <w:r w:rsidR="002E2B3B" w:rsidRPr="00221A60">
        <w:rPr>
          <w:rFonts w:ascii="Helvetica" w:eastAsia="Helvetica" w:hAnsi="Helvetica" w:cs="Helvetica"/>
          <w:sz w:val="27"/>
          <w:szCs w:val="27"/>
        </w:rPr>
        <w:t>:</w:t>
      </w:r>
      <w:r w:rsidR="00A826CE" w:rsidRPr="00221A60">
        <w:rPr>
          <w:rFonts w:ascii="Helvetica" w:eastAsia="Helvetica" w:hAnsi="Helvetica" w:cs="Helvetica"/>
          <w:sz w:val="27"/>
          <w:szCs w:val="27"/>
        </w:rPr>
        <w:t>0</w:t>
      </w:r>
      <w:r w:rsidR="002E2B3B" w:rsidRPr="00221A60">
        <w:rPr>
          <w:rFonts w:ascii="Helvetica" w:eastAsia="Helvetica" w:hAnsi="Helvetica" w:cs="Helvetica"/>
          <w:sz w:val="27"/>
          <w:szCs w:val="27"/>
        </w:rPr>
        <w:t>0</w:t>
      </w:r>
      <w:r w:rsidR="003B4A48" w:rsidRPr="00221A60">
        <w:rPr>
          <w:rFonts w:ascii="Helvetica" w:eastAsia="Helvetica" w:hAnsi="Helvetica" w:cs="Helvetica"/>
          <w:sz w:val="27"/>
          <w:szCs w:val="27"/>
        </w:rPr>
        <w:t xml:space="preserve"> </w:t>
      </w:r>
      <w:r w:rsidR="002E2B3B" w:rsidRPr="00221A60">
        <w:rPr>
          <w:rFonts w:ascii="Helvetica" w:eastAsia="Helvetica" w:hAnsi="Helvetica" w:cs="Helvetica"/>
          <w:sz w:val="27"/>
          <w:szCs w:val="27"/>
        </w:rPr>
        <w:t>–</w:t>
      </w:r>
      <w:r w:rsidR="00275A73">
        <w:rPr>
          <w:rFonts w:ascii="Helvetica" w:eastAsia="Helvetica" w:hAnsi="Helvetica" w:cs="Helvetica"/>
          <w:sz w:val="27"/>
          <w:szCs w:val="27"/>
        </w:rPr>
        <w:t xml:space="preserve"> </w:t>
      </w:r>
      <w:r w:rsidR="003E2E5F">
        <w:rPr>
          <w:rFonts w:ascii="Helvetica" w:eastAsia="Helvetica" w:hAnsi="Helvetica" w:cs="Helvetica"/>
          <w:sz w:val="27"/>
          <w:szCs w:val="27"/>
        </w:rPr>
        <w:t>3</w:t>
      </w:r>
      <w:r w:rsidR="00FB0731" w:rsidRPr="00221A60">
        <w:rPr>
          <w:rFonts w:ascii="Helvetica" w:eastAsia="Helvetica" w:hAnsi="Helvetica" w:cs="Helvetica"/>
          <w:sz w:val="27"/>
          <w:szCs w:val="27"/>
        </w:rPr>
        <w:t>:</w:t>
      </w:r>
      <w:r w:rsidR="00B06797">
        <w:rPr>
          <w:rFonts w:ascii="Helvetica" w:eastAsia="Helvetica" w:hAnsi="Helvetica" w:cs="Helvetica"/>
          <w:sz w:val="27"/>
          <w:szCs w:val="27"/>
        </w:rPr>
        <w:t>0</w:t>
      </w:r>
      <w:r w:rsidR="004C6BF3" w:rsidRPr="00221A60">
        <w:rPr>
          <w:rFonts w:ascii="Helvetica" w:eastAsia="Helvetica" w:hAnsi="Helvetica" w:cs="Helvetica"/>
          <w:sz w:val="27"/>
          <w:szCs w:val="27"/>
        </w:rPr>
        <w:t>0</w:t>
      </w:r>
      <w:r w:rsidR="002E2B3B" w:rsidRPr="00221A60">
        <w:rPr>
          <w:rFonts w:ascii="Helvetica" w:eastAsia="Helvetica" w:hAnsi="Helvetica" w:cs="Helvetica"/>
          <w:sz w:val="27"/>
          <w:szCs w:val="27"/>
        </w:rPr>
        <w:t xml:space="preserve"> p</w:t>
      </w:r>
      <w:r w:rsidRPr="00221A60">
        <w:rPr>
          <w:rFonts w:ascii="Helvetica" w:eastAsia="Helvetica" w:hAnsi="Helvetica" w:cs="Helvetica"/>
          <w:sz w:val="27"/>
          <w:szCs w:val="27"/>
        </w:rPr>
        <w:t xml:space="preserve">m </w:t>
      </w:r>
    </w:p>
    <w:p w14:paraId="212CAD25" w14:textId="05DB961D" w:rsidR="00024E63" w:rsidRPr="00221A60" w:rsidRDefault="00FB0731">
      <w:pPr>
        <w:rPr>
          <w:rFonts w:ascii="Helvetica" w:eastAsia="Helvetica" w:hAnsi="Helvetica" w:cs="Helvetica"/>
          <w:i/>
          <w:sz w:val="27"/>
          <w:szCs w:val="27"/>
        </w:rPr>
      </w:pPr>
      <w:r w:rsidRPr="00221A60">
        <w:rPr>
          <w:rFonts w:ascii="Helvetica" w:eastAsia="Helvetica" w:hAnsi="Helvetica" w:cs="Helvetica"/>
          <w:i/>
          <w:sz w:val="22"/>
          <w:szCs w:val="22"/>
        </w:rPr>
        <w:t xml:space="preserve">           Via </w:t>
      </w:r>
      <w:r w:rsidR="00A826CE" w:rsidRPr="00221A60">
        <w:rPr>
          <w:rFonts w:ascii="Helvetica" w:eastAsia="Helvetica" w:hAnsi="Helvetica" w:cs="Helvetica"/>
          <w:i/>
          <w:sz w:val="22"/>
          <w:szCs w:val="22"/>
        </w:rPr>
        <w:t>Zoom</w:t>
      </w:r>
      <w:r w:rsidRPr="00221A60">
        <w:rPr>
          <w:rFonts w:ascii="Helvetica" w:eastAsia="Helvetica" w:hAnsi="Helvetica" w:cs="Helvetica"/>
          <w:i/>
          <w:sz w:val="22"/>
          <w:szCs w:val="22"/>
        </w:rPr>
        <w:t xml:space="preserve"> </w:t>
      </w:r>
      <w:r w:rsidR="00A826CE" w:rsidRPr="00221A60">
        <w:rPr>
          <w:rFonts w:ascii="Helvetica" w:eastAsia="Helvetica" w:hAnsi="Helvetica" w:cs="Helvetica"/>
          <w:i/>
          <w:sz w:val="22"/>
          <w:szCs w:val="22"/>
        </w:rPr>
        <w:t>C</w:t>
      </w:r>
      <w:r w:rsidRPr="00221A60">
        <w:rPr>
          <w:rFonts w:ascii="Helvetica" w:eastAsia="Helvetica" w:hAnsi="Helvetica" w:cs="Helvetica"/>
          <w:i/>
          <w:sz w:val="22"/>
          <w:szCs w:val="22"/>
        </w:rPr>
        <w:t xml:space="preserve">onference </w:t>
      </w:r>
    </w:p>
    <w:p w14:paraId="1DE5147E" w14:textId="77777777" w:rsidR="00D947F6" w:rsidRPr="00221A60" w:rsidRDefault="00D947F6">
      <w:pPr>
        <w:rPr>
          <w:rFonts w:ascii="Helvetica" w:hAnsi="Helvetica" w:cs="Helvetica"/>
        </w:rPr>
      </w:pPr>
    </w:p>
    <w:p w14:paraId="784FDAAB" w14:textId="0D2DEC66" w:rsidR="00D947F6" w:rsidRPr="00221A60" w:rsidRDefault="00715B09" w:rsidP="003B4A48">
      <w:pPr>
        <w:ind w:left="1440" w:hanging="1440"/>
        <w:rPr>
          <w:rFonts w:ascii="Helvetica" w:hAnsi="Helvetica" w:cs="Helvetica"/>
        </w:rPr>
      </w:pPr>
      <w:r w:rsidRPr="00221A60">
        <w:rPr>
          <w:rFonts w:ascii="Helvetica" w:hAnsi="Helvetica" w:cs="Helvetica"/>
        </w:rPr>
        <w:t>Member</w:t>
      </w:r>
      <w:r w:rsidR="00620ABF">
        <w:rPr>
          <w:rFonts w:ascii="Helvetica" w:hAnsi="Helvetica" w:cs="Helvetica"/>
        </w:rPr>
        <w:t>s</w:t>
      </w:r>
      <w:r w:rsidRPr="00221A60">
        <w:rPr>
          <w:rFonts w:ascii="Helvetica" w:hAnsi="Helvetica" w:cs="Helvetica"/>
        </w:rPr>
        <w:t xml:space="preserve"> present: </w:t>
      </w:r>
      <w:r w:rsidR="002A1BDB" w:rsidRPr="00221A60">
        <w:rPr>
          <w:rFonts w:ascii="Helvetica" w:hAnsi="Helvetica" w:cs="Helvetica"/>
        </w:rPr>
        <w:t>Leo Wel</w:t>
      </w:r>
      <w:r w:rsidR="00DF6B86" w:rsidRPr="00221A60">
        <w:rPr>
          <w:rFonts w:ascii="Helvetica" w:hAnsi="Helvetica" w:cs="Helvetica"/>
        </w:rPr>
        <w:t>c</w:t>
      </w:r>
      <w:r w:rsidR="002A1BDB" w:rsidRPr="00221A60">
        <w:rPr>
          <w:rFonts w:ascii="Helvetica" w:hAnsi="Helvetica" w:cs="Helvetica"/>
        </w:rPr>
        <w:t xml:space="preserve">h, </w:t>
      </w:r>
      <w:r w:rsidR="0085707A">
        <w:rPr>
          <w:rFonts w:ascii="Helvetica" w:hAnsi="Helvetica" w:cs="Helvetica"/>
        </w:rPr>
        <w:t>Carla Presnell</w:t>
      </w:r>
      <w:r w:rsidRPr="00221A60">
        <w:rPr>
          <w:rFonts w:ascii="Helvetica" w:hAnsi="Helvetica" w:cs="Helvetica"/>
        </w:rPr>
        <w:t xml:space="preserve">, </w:t>
      </w:r>
      <w:r w:rsidR="00A826CE" w:rsidRPr="00221A60">
        <w:rPr>
          <w:rFonts w:ascii="Helvetica" w:hAnsi="Helvetica" w:cs="Helvetica"/>
        </w:rPr>
        <w:t xml:space="preserve">Julia </w:t>
      </w:r>
      <w:proofErr w:type="spellStart"/>
      <w:r w:rsidR="00A826CE" w:rsidRPr="00221A60">
        <w:rPr>
          <w:rFonts w:ascii="Helvetica" w:hAnsi="Helvetica" w:cs="Helvetica"/>
        </w:rPr>
        <w:t>DiLibert</w:t>
      </w:r>
      <w:proofErr w:type="spellEnd"/>
      <w:r w:rsidR="00A826CE" w:rsidRPr="00221A60">
        <w:rPr>
          <w:rFonts w:ascii="Helvetica" w:hAnsi="Helvetica" w:cs="Helvetica"/>
        </w:rPr>
        <w:t>,</w:t>
      </w:r>
      <w:r w:rsidR="006659FC">
        <w:rPr>
          <w:rFonts w:ascii="Helvetica" w:hAnsi="Helvetica" w:cs="Helvetica"/>
        </w:rPr>
        <w:t xml:space="preserve"> </w:t>
      </w:r>
      <w:r w:rsidR="005B0910">
        <w:rPr>
          <w:rFonts w:ascii="Helvetica" w:hAnsi="Helvetica" w:cs="Helvetica"/>
        </w:rPr>
        <w:t xml:space="preserve">Jake Winters, </w:t>
      </w:r>
      <w:r w:rsidR="00872EA6">
        <w:rPr>
          <w:rFonts w:ascii="Helvetica" w:hAnsi="Helvetica" w:cs="Helvetica"/>
        </w:rPr>
        <w:t>Steven DePasquale, Keith</w:t>
      </w:r>
      <w:r w:rsidR="00727109">
        <w:rPr>
          <w:rFonts w:ascii="Helvetica" w:hAnsi="Helvetica" w:cs="Helvetica"/>
        </w:rPr>
        <w:t xml:space="preserve"> </w:t>
      </w:r>
      <w:r w:rsidR="00727109">
        <w:rPr>
          <w:rFonts w:ascii="Helvetica" w:hAnsi="Helvetica" w:cs="Helvetica"/>
          <w:color w:val="212121"/>
        </w:rPr>
        <w:t>Sprewer</w:t>
      </w:r>
      <w:r w:rsidR="006659FC">
        <w:rPr>
          <w:rFonts w:ascii="Helvetica" w:hAnsi="Helvetica" w:cs="Helvetica"/>
        </w:rPr>
        <w:t xml:space="preserve"> and</w:t>
      </w:r>
      <w:r w:rsidR="00A826CE" w:rsidRPr="00221A60">
        <w:rPr>
          <w:rFonts w:ascii="Helvetica" w:hAnsi="Helvetica" w:cs="Helvetica"/>
        </w:rPr>
        <w:t xml:space="preserve"> </w:t>
      </w:r>
      <w:r w:rsidR="004C6BF3" w:rsidRPr="00221A60">
        <w:rPr>
          <w:rFonts w:ascii="Helvetica" w:hAnsi="Helvetica" w:cs="Helvetica"/>
        </w:rPr>
        <w:t>Hong Fei</w:t>
      </w:r>
    </w:p>
    <w:p w14:paraId="5D147B84" w14:textId="77777777" w:rsidR="0047768C" w:rsidRPr="00221A60" w:rsidRDefault="0047768C">
      <w:pPr>
        <w:rPr>
          <w:rFonts w:ascii="Helvetica" w:hAnsi="Helvetica" w:cs="Helvetica"/>
        </w:rPr>
      </w:pPr>
    </w:p>
    <w:p w14:paraId="35879F3A" w14:textId="521E6795" w:rsidR="002D337D" w:rsidRDefault="002D337D" w:rsidP="0030054E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 w:rsidRPr="00221A60">
        <w:rPr>
          <w:rFonts w:ascii="Helvetica" w:hAnsi="Helvetica" w:cs="Helvetica"/>
          <w:b/>
          <w:bCs/>
        </w:rPr>
        <w:t>Call to convene.</w:t>
      </w:r>
    </w:p>
    <w:p w14:paraId="737893F2" w14:textId="77777777" w:rsidR="008131B0" w:rsidRDefault="008131B0" w:rsidP="008131B0">
      <w:pPr>
        <w:pStyle w:val="ListParagraph"/>
        <w:ind w:left="1080"/>
        <w:rPr>
          <w:rFonts w:ascii="Helvetica" w:hAnsi="Helvetica" w:cs="Helvetica"/>
          <w:b/>
          <w:bCs/>
        </w:rPr>
      </w:pPr>
    </w:p>
    <w:p w14:paraId="4E09340B" w14:textId="0BADDB6E" w:rsidR="008131B0" w:rsidRPr="006872B3" w:rsidRDefault="00B06797" w:rsidP="0030054E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This is a closed session</w:t>
      </w:r>
      <w:r w:rsidR="00C71CAB">
        <w:rPr>
          <w:rFonts w:ascii="Helvetica" w:hAnsi="Helvetica" w:cs="Helvetica"/>
          <w:b/>
          <w:bCs/>
        </w:rPr>
        <w:t>,</w:t>
      </w:r>
      <w:r w:rsidR="005A7F0F">
        <w:rPr>
          <w:rFonts w:ascii="Helvetica" w:hAnsi="Helvetica" w:cs="Helvetica"/>
          <w:b/>
          <w:bCs/>
        </w:rPr>
        <w:t xml:space="preserve"> approved by vote</w:t>
      </w:r>
      <w:r w:rsidR="006872B3">
        <w:rPr>
          <w:rFonts w:ascii="Helvetica" w:hAnsi="Helvetica" w:cs="Helvetica"/>
          <w:b/>
          <w:bCs/>
        </w:rPr>
        <w:t>:</w:t>
      </w:r>
    </w:p>
    <w:p w14:paraId="7C7BF0B4" w14:textId="77777777" w:rsidR="006872B3" w:rsidRPr="006872B3" w:rsidRDefault="006872B3" w:rsidP="006872B3">
      <w:pPr>
        <w:pStyle w:val="ListParagraph"/>
        <w:rPr>
          <w:rFonts w:ascii="Helvetica" w:hAnsi="Helvetica" w:cs="Helvetica"/>
        </w:rPr>
      </w:pPr>
    </w:p>
    <w:p w14:paraId="48B90184" w14:textId="344B9A08" w:rsidR="006872B3" w:rsidRDefault="006872B3" w:rsidP="006872B3">
      <w:pPr>
        <w:pStyle w:val="ListParagraph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Julia reported that the ICCB had </w:t>
      </w:r>
      <w:r w:rsidR="00E50E64">
        <w:rPr>
          <w:rFonts w:ascii="Helvetica" w:hAnsi="Helvetica" w:cs="Helvetica"/>
        </w:rPr>
        <w:t xml:space="preserve">admitted the one faculty representative who </w:t>
      </w:r>
      <w:r w:rsidR="00114BB5">
        <w:rPr>
          <w:rFonts w:ascii="Helvetica" w:hAnsi="Helvetica" w:cs="Helvetica"/>
        </w:rPr>
        <w:t>wa</w:t>
      </w:r>
      <w:r w:rsidR="00E50E64">
        <w:rPr>
          <w:rFonts w:ascii="Helvetica" w:hAnsi="Helvetica" w:cs="Helvetica"/>
        </w:rPr>
        <w:t>s not recommended, considered</w:t>
      </w:r>
      <w:r w:rsidR="00B94222">
        <w:rPr>
          <w:rFonts w:ascii="Helvetica" w:hAnsi="Helvetica" w:cs="Helvetica"/>
        </w:rPr>
        <w:t xml:space="preserve">, or introduced by and to ICCFA. </w:t>
      </w:r>
      <w:r w:rsidR="009F555B">
        <w:rPr>
          <w:rFonts w:ascii="Helvetica" w:hAnsi="Helvetica" w:cs="Helvetica"/>
        </w:rPr>
        <w:t xml:space="preserve">We were speculating that not even ICCB had influenced the decision of the Governor’s Office. We were disheartened </w:t>
      </w:r>
      <w:r w:rsidR="00E77089">
        <w:rPr>
          <w:rFonts w:ascii="Helvetica" w:hAnsi="Helvetica" w:cs="Helvetica"/>
        </w:rPr>
        <w:t xml:space="preserve">by the fact that our concern and recommendation was not responded. </w:t>
      </w:r>
      <w:r w:rsidR="001864F1">
        <w:rPr>
          <w:rFonts w:ascii="Helvetica" w:hAnsi="Helvetica" w:cs="Helvetica"/>
        </w:rPr>
        <w:t xml:space="preserve">And the important appointment that will affect the relationship between ICCB and ICCFA </w:t>
      </w:r>
      <w:r w:rsidR="004741CA">
        <w:rPr>
          <w:rFonts w:ascii="Helvetica" w:hAnsi="Helvetica" w:cs="Helvetica"/>
        </w:rPr>
        <w:t xml:space="preserve">was from a not transparent process. We were informed of a decision, not part of the decision process. </w:t>
      </w:r>
    </w:p>
    <w:p w14:paraId="5360F4EE" w14:textId="49A12800" w:rsidR="00A01D6E" w:rsidRDefault="00A01D6E" w:rsidP="006872B3">
      <w:pPr>
        <w:pStyle w:val="ListParagraph"/>
        <w:ind w:left="1080"/>
        <w:rPr>
          <w:rFonts w:ascii="Helvetica" w:hAnsi="Helvetica" w:cs="Helvetica"/>
        </w:rPr>
      </w:pPr>
    </w:p>
    <w:p w14:paraId="46886429" w14:textId="5E6437C4" w:rsidR="00A01D6E" w:rsidRDefault="00A01D6E" w:rsidP="006872B3">
      <w:pPr>
        <w:pStyle w:val="ListParagraph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Then we discussed ways </w:t>
      </w:r>
      <w:r w:rsidR="00D31CAA">
        <w:rPr>
          <w:rFonts w:ascii="Helvetica" w:hAnsi="Helvetica" w:cs="Helvetica"/>
        </w:rPr>
        <w:t xml:space="preserve">through which we can prevent such a top-down </w:t>
      </w:r>
      <w:r w:rsidR="00F8168E">
        <w:rPr>
          <w:rFonts w:ascii="Helvetica" w:hAnsi="Helvetica" w:cs="Helvetica"/>
        </w:rPr>
        <w:t>decision-making</w:t>
      </w:r>
      <w:r w:rsidR="00D31CAA">
        <w:rPr>
          <w:rFonts w:ascii="Helvetica" w:hAnsi="Helvetica" w:cs="Helvetica"/>
        </w:rPr>
        <w:t xml:space="preserve"> </w:t>
      </w:r>
      <w:r w:rsidR="00645875">
        <w:rPr>
          <w:rFonts w:ascii="Helvetica" w:hAnsi="Helvetica" w:cs="Helvetica"/>
        </w:rPr>
        <w:t>process being so often made for faculties</w:t>
      </w:r>
      <w:r w:rsidR="00D70B11">
        <w:rPr>
          <w:rFonts w:ascii="Helvetica" w:hAnsi="Helvetica" w:cs="Helvetica"/>
        </w:rPr>
        <w:t xml:space="preserve"> by office holders</w:t>
      </w:r>
      <w:r w:rsidR="00645875">
        <w:rPr>
          <w:rFonts w:ascii="Helvetica" w:hAnsi="Helvetica" w:cs="Helvetica"/>
        </w:rPr>
        <w:t>.</w:t>
      </w:r>
      <w:r w:rsidR="00F8168E">
        <w:rPr>
          <w:rFonts w:ascii="Helvetica" w:hAnsi="Helvetica" w:cs="Helvetica"/>
        </w:rPr>
        <w:t xml:space="preserve"> We should redouble our effort </w:t>
      </w:r>
      <w:r w:rsidR="002B6467">
        <w:rPr>
          <w:rFonts w:ascii="Helvetica" w:hAnsi="Helvetica" w:cs="Helvetica"/>
        </w:rPr>
        <w:t>to communicate with ICCCA, ICCB, and IBHE</w:t>
      </w:r>
      <w:r w:rsidR="00D13804">
        <w:rPr>
          <w:rFonts w:ascii="Helvetica" w:hAnsi="Helvetica" w:cs="Helvetica"/>
        </w:rPr>
        <w:t xml:space="preserve"> </w:t>
      </w:r>
      <w:r w:rsidR="00B32A7B">
        <w:rPr>
          <w:rFonts w:ascii="Helvetica" w:hAnsi="Helvetica" w:cs="Helvetica"/>
        </w:rPr>
        <w:t xml:space="preserve">with </w:t>
      </w:r>
      <w:r w:rsidR="00027FC3">
        <w:rPr>
          <w:rFonts w:ascii="Helvetica" w:hAnsi="Helvetica" w:cs="Helvetica"/>
        </w:rPr>
        <w:t>the fact that we share</w:t>
      </w:r>
      <w:r w:rsidR="00D13804">
        <w:rPr>
          <w:rFonts w:ascii="Helvetica" w:hAnsi="Helvetica" w:cs="Helvetica"/>
        </w:rPr>
        <w:t xml:space="preserve"> common interest such as </w:t>
      </w:r>
      <w:r w:rsidR="00FC0507">
        <w:rPr>
          <w:rFonts w:ascii="Helvetica" w:hAnsi="Helvetica" w:cs="Helvetica"/>
        </w:rPr>
        <w:t xml:space="preserve">the </w:t>
      </w:r>
      <w:r w:rsidR="00C944AA">
        <w:rPr>
          <w:rFonts w:ascii="Helvetica" w:hAnsi="Helvetica" w:cs="Helvetica"/>
        </w:rPr>
        <w:t>funding</w:t>
      </w:r>
      <w:r w:rsidR="00D13804">
        <w:rPr>
          <w:rFonts w:ascii="Helvetica" w:hAnsi="Helvetica" w:cs="Helvetica"/>
        </w:rPr>
        <w:t xml:space="preserve">, to form a coalition. We </w:t>
      </w:r>
      <w:r w:rsidR="00C944AA">
        <w:rPr>
          <w:rFonts w:ascii="Helvetica" w:hAnsi="Helvetica" w:cs="Helvetica"/>
        </w:rPr>
        <w:t>should talk more with legislat</w:t>
      </w:r>
      <w:r w:rsidR="0030419D">
        <w:rPr>
          <w:rFonts w:ascii="Helvetica" w:hAnsi="Helvetica" w:cs="Helvetica"/>
        </w:rPr>
        <w:t xml:space="preserve">ors. We should do more at the grassroot level </w:t>
      </w:r>
      <w:proofErr w:type="gramStart"/>
      <w:r w:rsidR="0030419D">
        <w:rPr>
          <w:rFonts w:ascii="Helvetica" w:hAnsi="Helvetica" w:cs="Helvetica"/>
        </w:rPr>
        <w:t>e.g.</w:t>
      </w:r>
      <w:proofErr w:type="gramEnd"/>
      <w:r w:rsidR="0030419D">
        <w:rPr>
          <w:rFonts w:ascii="Helvetica" w:hAnsi="Helvetica" w:cs="Helvetica"/>
        </w:rPr>
        <w:t xml:space="preserve"> </w:t>
      </w:r>
      <w:r w:rsidR="007B481D">
        <w:rPr>
          <w:rFonts w:ascii="Helvetica" w:hAnsi="Helvetica" w:cs="Helvetica"/>
        </w:rPr>
        <w:t>connect</w:t>
      </w:r>
      <w:r w:rsidR="006F43E7">
        <w:rPr>
          <w:rFonts w:ascii="Helvetica" w:hAnsi="Helvetica" w:cs="Helvetica"/>
        </w:rPr>
        <w:t>ing</w:t>
      </w:r>
      <w:r w:rsidR="00FC0507">
        <w:rPr>
          <w:rFonts w:ascii="Helvetica" w:hAnsi="Helvetica" w:cs="Helvetica"/>
        </w:rPr>
        <w:t xml:space="preserve"> </w:t>
      </w:r>
      <w:r w:rsidR="0030419D">
        <w:rPr>
          <w:rFonts w:ascii="Helvetica" w:hAnsi="Helvetica" w:cs="Helvetica"/>
        </w:rPr>
        <w:t>the regional community college</w:t>
      </w:r>
      <w:r w:rsidR="00D969D6">
        <w:rPr>
          <w:rFonts w:ascii="Helvetica" w:hAnsi="Helvetica" w:cs="Helvetica"/>
        </w:rPr>
        <w:t xml:space="preserve"> district with </w:t>
      </w:r>
      <w:r w:rsidR="0075024B">
        <w:rPr>
          <w:rFonts w:ascii="Helvetica" w:hAnsi="Helvetica" w:cs="Helvetica"/>
        </w:rPr>
        <w:t xml:space="preserve">local </w:t>
      </w:r>
      <w:r w:rsidR="00D969D6">
        <w:rPr>
          <w:rFonts w:ascii="Helvetica" w:hAnsi="Helvetica" w:cs="Helvetica"/>
        </w:rPr>
        <w:t>legislators.</w:t>
      </w:r>
    </w:p>
    <w:p w14:paraId="799B7FBB" w14:textId="5D80325A" w:rsidR="007B481D" w:rsidRDefault="007B481D" w:rsidP="006872B3">
      <w:pPr>
        <w:pStyle w:val="ListParagraph"/>
        <w:ind w:left="1080"/>
        <w:rPr>
          <w:rFonts w:ascii="Helvetica" w:hAnsi="Helvetica" w:cs="Helvetica"/>
        </w:rPr>
      </w:pPr>
    </w:p>
    <w:p w14:paraId="44EABDAF" w14:textId="77777777" w:rsidR="005A7F0F" w:rsidRDefault="007B481D" w:rsidP="006872B3">
      <w:pPr>
        <w:pStyle w:val="ListParagraph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Julia also hoped to raise the issue of gaining </w:t>
      </w:r>
      <w:r w:rsidR="006E1275">
        <w:rPr>
          <w:rFonts w:ascii="Helvetica" w:hAnsi="Helvetica" w:cs="Helvetica"/>
        </w:rPr>
        <w:t xml:space="preserve">release for full time faculty who participate in ICCFA business. We hoped for </w:t>
      </w:r>
      <w:r w:rsidR="00132D61">
        <w:rPr>
          <w:rFonts w:ascii="Helvetica" w:hAnsi="Helvetica" w:cs="Helvetica"/>
        </w:rPr>
        <w:t xml:space="preserve">helpful </w:t>
      </w:r>
      <w:r w:rsidR="003E5FE5">
        <w:rPr>
          <w:rFonts w:ascii="Helvetica" w:hAnsi="Helvetica" w:cs="Helvetica"/>
        </w:rPr>
        <w:t xml:space="preserve">one course release or a Friday off. </w:t>
      </w:r>
      <w:r w:rsidR="007F5F04">
        <w:rPr>
          <w:rFonts w:ascii="Helvetica" w:hAnsi="Helvetica" w:cs="Helvetica"/>
        </w:rPr>
        <w:t xml:space="preserve">Steven mentioned that </w:t>
      </w:r>
      <w:r w:rsidR="007516C6">
        <w:rPr>
          <w:rFonts w:ascii="Helvetica" w:hAnsi="Helvetica" w:cs="Helvetica"/>
        </w:rPr>
        <w:t xml:space="preserve">IBHE is bound by law to support </w:t>
      </w:r>
      <w:r w:rsidR="00A22A94">
        <w:rPr>
          <w:rFonts w:ascii="Helvetica" w:hAnsi="Helvetica" w:cs="Helvetica"/>
        </w:rPr>
        <w:t xml:space="preserve">FAC (faculty </w:t>
      </w:r>
      <w:r w:rsidR="00A97C07">
        <w:rPr>
          <w:rFonts w:ascii="Helvetica" w:hAnsi="Helvetica" w:cs="Helvetica"/>
        </w:rPr>
        <w:t xml:space="preserve">advisory council) </w:t>
      </w:r>
      <w:r w:rsidR="007516C6">
        <w:rPr>
          <w:rFonts w:ascii="Helvetica" w:hAnsi="Helvetica" w:cs="Helvetica"/>
        </w:rPr>
        <w:t>with logistical help.</w:t>
      </w:r>
    </w:p>
    <w:p w14:paraId="30123609" w14:textId="77777777" w:rsidR="005A7F0F" w:rsidRDefault="005A7F0F" w:rsidP="006872B3">
      <w:pPr>
        <w:pStyle w:val="ListParagraph"/>
        <w:ind w:left="1080"/>
        <w:rPr>
          <w:rFonts w:ascii="Helvetica" w:hAnsi="Helvetica" w:cs="Helvetica"/>
        </w:rPr>
      </w:pPr>
    </w:p>
    <w:p w14:paraId="1A1885A2" w14:textId="5C56A332" w:rsidR="007B481D" w:rsidRPr="008507FC" w:rsidRDefault="005A7F0F" w:rsidP="006872B3">
      <w:pPr>
        <w:pStyle w:val="ListParagraph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>End of the closed session</w:t>
      </w:r>
      <w:r w:rsidR="00A97C07">
        <w:rPr>
          <w:rFonts w:ascii="Helvetica" w:hAnsi="Helvetica" w:cs="Helvetica"/>
        </w:rPr>
        <w:t xml:space="preserve"> </w:t>
      </w:r>
    </w:p>
    <w:p w14:paraId="3FA9585F" w14:textId="77777777" w:rsidR="008507FC" w:rsidRPr="008507FC" w:rsidRDefault="008507FC" w:rsidP="008507FC">
      <w:pPr>
        <w:pStyle w:val="ListParagraph"/>
        <w:rPr>
          <w:rFonts w:ascii="Helvetica" w:hAnsi="Helvetica" w:cs="Helvetica"/>
        </w:rPr>
      </w:pPr>
    </w:p>
    <w:p w14:paraId="66D77DDE" w14:textId="30D081AD" w:rsidR="008B552D" w:rsidRDefault="00E259CC" w:rsidP="0030054E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Leo moved to table the minutes until a future meeting. Approved.</w:t>
      </w:r>
    </w:p>
    <w:p w14:paraId="7F2FFE26" w14:textId="77777777" w:rsidR="00F54A41" w:rsidRPr="00F54A41" w:rsidRDefault="00F54A41" w:rsidP="00F54A41">
      <w:pPr>
        <w:pStyle w:val="ListParagraph"/>
        <w:rPr>
          <w:rFonts w:ascii="Helvetica" w:hAnsi="Helvetica" w:cs="Helvetica"/>
          <w:b/>
          <w:bCs/>
        </w:rPr>
      </w:pPr>
    </w:p>
    <w:p w14:paraId="7404A41B" w14:textId="77777777" w:rsidR="008B552D" w:rsidRPr="008B552D" w:rsidRDefault="008B552D" w:rsidP="008B552D">
      <w:pPr>
        <w:pStyle w:val="ListParagraph"/>
        <w:rPr>
          <w:rFonts w:ascii="Helvetica" w:hAnsi="Helvetica" w:cs="Helvetica"/>
          <w:b/>
          <w:bCs/>
        </w:rPr>
      </w:pPr>
    </w:p>
    <w:p w14:paraId="342662CE" w14:textId="1BA511A6" w:rsidR="008507FC" w:rsidRDefault="00241EEE" w:rsidP="0030054E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Conference Program</w:t>
      </w:r>
      <w:r w:rsidR="00020652" w:rsidRPr="00020652">
        <w:rPr>
          <w:rFonts w:ascii="Helvetica" w:hAnsi="Helvetica" w:cs="Helvetica"/>
          <w:b/>
          <w:bCs/>
        </w:rPr>
        <w:t>:</w:t>
      </w:r>
    </w:p>
    <w:p w14:paraId="2C1CFB87" w14:textId="77777777" w:rsidR="00FC70B5" w:rsidRDefault="00FC70B5" w:rsidP="00FC70B5">
      <w:pPr>
        <w:pStyle w:val="ListParagraph"/>
        <w:ind w:left="1080"/>
        <w:rPr>
          <w:rFonts w:ascii="Helvetica" w:hAnsi="Helvetica" w:cs="Helvetica"/>
          <w:b/>
          <w:bCs/>
        </w:rPr>
      </w:pPr>
    </w:p>
    <w:p w14:paraId="1CE600B8" w14:textId="135461E1" w:rsidR="00FC70B5" w:rsidRDefault="001E7C11" w:rsidP="00FC70B5">
      <w:pPr>
        <w:pStyle w:val="ListParagraph"/>
        <w:ind w:left="1080"/>
        <w:rPr>
          <w:rFonts w:ascii="Helvetica" w:hAnsi="Helvetica" w:cs="Helvetica"/>
        </w:rPr>
      </w:pPr>
      <w:r w:rsidRPr="001E7C11">
        <w:rPr>
          <w:rFonts w:ascii="Helvetica" w:hAnsi="Helvetica" w:cs="Helvetica"/>
        </w:rPr>
        <w:t xml:space="preserve">Julia implores us to </w:t>
      </w:r>
      <w:r w:rsidR="00523542">
        <w:rPr>
          <w:rFonts w:ascii="Helvetica" w:hAnsi="Helvetica" w:cs="Helvetica"/>
        </w:rPr>
        <w:t xml:space="preserve">recruit student participants, who are free of charge. </w:t>
      </w:r>
    </w:p>
    <w:p w14:paraId="1B145174" w14:textId="758591C0" w:rsidR="00A4431D" w:rsidRDefault="00A4431D" w:rsidP="00FC70B5">
      <w:pPr>
        <w:pStyle w:val="ListParagraph"/>
        <w:ind w:left="1080"/>
        <w:rPr>
          <w:rFonts w:ascii="Helvetica" w:hAnsi="Helvetica" w:cs="Helvetica"/>
        </w:rPr>
      </w:pPr>
    </w:p>
    <w:p w14:paraId="20355EF3" w14:textId="7779F4EE" w:rsidR="00A4431D" w:rsidRDefault="00A4431D" w:rsidP="00FC70B5">
      <w:pPr>
        <w:pStyle w:val="ListParagraph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Since we only sold 17 tickets, Julia implores us to redouble our effort in </w:t>
      </w:r>
      <w:r w:rsidR="005C5390">
        <w:rPr>
          <w:rFonts w:ascii="Helvetica" w:hAnsi="Helvetica" w:cs="Helvetica"/>
        </w:rPr>
        <w:t>marketing the conference, including efforts to interest local legislators.</w:t>
      </w:r>
    </w:p>
    <w:p w14:paraId="1CB63A96" w14:textId="15F2442B" w:rsidR="00AF65D9" w:rsidRDefault="00AF65D9" w:rsidP="00FC70B5">
      <w:pPr>
        <w:pStyle w:val="ListParagraph"/>
        <w:ind w:left="1080"/>
        <w:rPr>
          <w:rFonts w:ascii="Helvetica" w:hAnsi="Helvetica" w:cs="Helvetica"/>
        </w:rPr>
      </w:pPr>
    </w:p>
    <w:p w14:paraId="0A2DD787" w14:textId="06A859E7" w:rsidR="00AF65D9" w:rsidRDefault="00AF65D9" w:rsidP="00FC70B5">
      <w:pPr>
        <w:pStyle w:val="ListParagraph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>Call for modulators and several people volunteered. Will need some speakers to act as modulators.</w:t>
      </w:r>
    </w:p>
    <w:p w14:paraId="038D9DC8" w14:textId="6AEAB13C" w:rsidR="00AF65D9" w:rsidRDefault="00AF65D9" w:rsidP="00FC70B5">
      <w:pPr>
        <w:pStyle w:val="ListParagraph"/>
        <w:ind w:left="1080"/>
        <w:rPr>
          <w:rFonts w:ascii="Helvetica" w:hAnsi="Helvetica" w:cs="Helvetica"/>
        </w:rPr>
      </w:pPr>
    </w:p>
    <w:p w14:paraId="489E31C0" w14:textId="341EF5F5" w:rsidR="00AF65D9" w:rsidRDefault="00E36E1F" w:rsidP="00FC70B5">
      <w:pPr>
        <w:pStyle w:val="ListParagraph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>Secure e</w:t>
      </w:r>
      <w:r w:rsidR="00063736">
        <w:rPr>
          <w:rFonts w:ascii="Helvetica" w:hAnsi="Helvetica" w:cs="Helvetica"/>
        </w:rPr>
        <w:t xml:space="preserve">nough Zoom links: </w:t>
      </w:r>
      <w:r>
        <w:rPr>
          <w:rFonts w:ascii="Helvetica" w:hAnsi="Helvetica" w:cs="Helvetica"/>
        </w:rPr>
        <w:t>I</w:t>
      </w:r>
      <w:r w:rsidR="00F3469E">
        <w:rPr>
          <w:rFonts w:ascii="Helvetica" w:hAnsi="Helvetica" w:cs="Helvetica"/>
        </w:rPr>
        <w:t xml:space="preserve">t is best for each modulator to host with own Zoom. </w:t>
      </w:r>
      <w:r w:rsidR="00063736">
        <w:rPr>
          <w:rFonts w:ascii="Helvetica" w:hAnsi="Helvetica" w:cs="Helvetica"/>
        </w:rPr>
        <w:t>The problem is still not solved.</w:t>
      </w:r>
    </w:p>
    <w:p w14:paraId="3BF0035E" w14:textId="01BE0D96" w:rsidR="006B3582" w:rsidRDefault="006B3582" w:rsidP="00FC70B5">
      <w:pPr>
        <w:pStyle w:val="ListParagraph"/>
        <w:ind w:left="1080"/>
        <w:rPr>
          <w:rFonts w:ascii="Helvetica" w:hAnsi="Helvetica" w:cs="Helvetica"/>
        </w:rPr>
      </w:pPr>
    </w:p>
    <w:p w14:paraId="731BDE33" w14:textId="18568581" w:rsidR="006B3582" w:rsidRDefault="006B3582" w:rsidP="00FC70B5">
      <w:pPr>
        <w:pStyle w:val="ListParagraph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>Will send evaluation forms after conference</w:t>
      </w:r>
      <w:r w:rsidR="001324EA">
        <w:rPr>
          <w:rFonts w:ascii="Helvetica" w:hAnsi="Helvetica" w:cs="Helvetica"/>
        </w:rPr>
        <w:t xml:space="preserve">, modifying from </w:t>
      </w:r>
      <w:r w:rsidR="006B5A48">
        <w:rPr>
          <w:rFonts w:ascii="Helvetica" w:hAnsi="Helvetica" w:cs="Helvetica"/>
        </w:rPr>
        <w:t xml:space="preserve">the </w:t>
      </w:r>
      <w:r w:rsidR="001324EA">
        <w:rPr>
          <w:rFonts w:ascii="Helvetica" w:hAnsi="Helvetica" w:cs="Helvetica"/>
        </w:rPr>
        <w:t>previous ones.</w:t>
      </w:r>
    </w:p>
    <w:p w14:paraId="300732B3" w14:textId="1F30D645" w:rsidR="001324EA" w:rsidRDefault="001324EA" w:rsidP="00FC70B5">
      <w:pPr>
        <w:pStyle w:val="ListParagraph"/>
        <w:ind w:left="1080"/>
        <w:rPr>
          <w:rFonts w:ascii="Helvetica" w:hAnsi="Helvetica" w:cs="Helvetica"/>
        </w:rPr>
      </w:pPr>
    </w:p>
    <w:p w14:paraId="43D75E6C" w14:textId="5C44E014" w:rsidR="00441DFD" w:rsidRPr="00441DFD" w:rsidRDefault="001324EA" w:rsidP="00441DFD">
      <w:pPr>
        <w:pStyle w:val="ListParagraph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Nomination </w:t>
      </w:r>
      <w:r w:rsidR="00441DFD">
        <w:rPr>
          <w:rFonts w:ascii="Helvetica" w:hAnsi="Helvetica" w:cs="Helvetica"/>
        </w:rPr>
        <w:t xml:space="preserve">forms had been sent out. Will also send out a survey for issues concerning </w:t>
      </w:r>
      <w:r w:rsidR="00106167">
        <w:rPr>
          <w:rFonts w:ascii="Helvetica" w:hAnsi="Helvetica" w:cs="Helvetica"/>
        </w:rPr>
        <w:t>him/her most.</w:t>
      </w:r>
    </w:p>
    <w:p w14:paraId="68A200C8" w14:textId="0A7549B4" w:rsidR="0029452E" w:rsidRDefault="0029452E" w:rsidP="00241EEE">
      <w:pPr>
        <w:ind w:left="1080"/>
        <w:rPr>
          <w:rFonts w:ascii="Segoe UI" w:hAnsi="Segoe UI" w:cs="Segoe UI"/>
        </w:rPr>
      </w:pPr>
    </w:p>
    <w:p w14:paraId="6B2F5194" w14:textId="77777777" w:rsidR="002E3B9F" w:rsidRPr="008734B5" w:rsidRDefault="002E3B9F" w:rsidP="003E2E5F">
      <w:pPr>
        <w:rPr>
          <w:rFonts w:ascii="Helvetica" w:hAnsi="Helvetica" w:cs="Helvetica"/>
        </w:rPr>
      </w:pPr>
    </w:p>
    <w:p w14:paraId="37F7D5E6" w14:textId="41FB4F6F" w:rsidR="00106167" w:rsidRDefault="00106167" w:rsidP="007C7366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President’s Report by Julia</w:t>
      </w:r>
      <w:r w:rsidR="00F75835">
        <w:rPr>
          <w:rFonts w:ascii="Helvetica" w:hAnsi="Helvetica" w:cs="Helvetica"/>
          <w:b/>
          <w:bCs/>
        </w:rPr>
        <w:t>:</w:t>
      </w:r>
    </w:p>
    <w:p w14:paraId="61233934" w14:textId="77777777" w:rsidR="00953368" w:rsidRDefault="00953368" w:rsidP="00953368">
      <w:pPr>
        <w:pStyle w:val="ListParagraph"/>
        <w:ind w:left="1080"/>
        <w:rPr>
          <w:rFonts w:ascii="Helvetica" w:hAnsi="Helvetica" w:cs="Helvetica"/>
          <w:b/>
          <w:bCs/>
        </w:rPr>
      </w:pPr>
    </w:p>
    <w:p w14:paraId="4B685F9B" w14:textId="30DEA824" w:rsidR="00F75835" w:rsidRDefault="00F75835" w:rsidP="00F75835">
      <w:pPr>
        <w:pStyle w:val="ListParagraph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>The</w:t>
      </w:r>
      <w:r w:rsidR="00742905">
        <w:rPr>
          <w:rFonts w:ascii="Helvetica" w:hAnsi="Helvetica" w:cs="Helvetica"/>
        </w:rPr>
        <w:t xml:space="preserve"> major</w:t>
      </w:r>
      <w:r>
        <w:rPr>
          <w:rFonts w:ascii="Helvetica" w:hAnsi="Helvetica" w:cs="Helvetica"/>
        </w:rPr>
        <w:t xml:space="preserve"> take</w:t>
      </w:r>
      <w:r w:rsidR="00953368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 xml:space="preserve">away from the recent ICCB meeting is still the </w:t>
      </w:r>
      <w:r w:rsidR="00953368">
        <w:rPr>
          <w:rFonts w:ascii="Helvetica" w:hAnsi="Helvetica" w:cs="Helvetica"/>
        </w:rPr>
        <w:t>lack of shared decision making in naming the faculty member of ICCB.</w:t>
      </w:r>
    </w:p>
    <w:p w14:paraId="68E53B3A" w14:textId="3D1E0B38" w:rsidR="001A1073" w:rsidRDefault="001A1073" w:rsidP="00F75835">
      <w:pPr>
        <w:pStyle w:val="ListParagraph"/>
        <w:ind w:left="1080"/>
        <w:rPr>
          <w:rFonts w:ascii="Helvetica" w:hAnsi="Helvetica" w:cs="Helvetica"/>
        </w:rPr>
      </w:pPr>
    </w:p>
    <w:p w14:paraId="44A13371" w14:textId="7895B815" w:rsidR="001A1073" w:rsidRDefault="006E2955" w:rsidP="00F75835">
      <w:pPr>
        <w:pStyle w:val="ListParagraph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>Julia</w:t>
      </w:r>
      <w:r w:rsidR="001A1073">
        <w:rPr>
          <w:rFonts w:ascii="Helvetica" w:hAnsi="Helvetica" w:cs="Helvetica"/>
        </w:rPr>
        <w:t xml:space="preserve"> </w:t>
      </w:r>
      <w:r w:rsidR="007374DE">
        <w:rPr>
          <w:rFonts w:ascii="Helvetica" w:hAnsi="Helvetica" w:cs="Helvetica"/>
        </w:rPr>
        <w:t>proposed</w:t>
      </w:r>
      <w:r w:rsidR="001A1073">
        <w:rPr>
          <w:rFonts w:ascii="Helvetica" w:hAnsi="Helvetica" w:cs="Helvetica"/>
        </w:rPr>
        <w:t xml:space="preserve"> to</w:t>
      </w:r>
      <w:r>
        <w:rPr>
          <w:rFonts w:ascii="Helvetica" w:hAnsi="Helvetica" w:cs="Helvetica"/>
        </w:rPr>
        <w:t xml:space="preserve"> hire an IT person to run our website.</w:t>
      </w:r>
    </w:p>
    <w:p w14:paraId="72A56166" w14:textId="77777777" w:rsidR="00953368" w:rsidRPr="00F75835" w:rsidRDefault="00953368" w:rsidP="00F75835">
      <w:pPr>
        <w:pStyle w:val="ListParagraph"/>
        <w:ind w:left="1080"/>
        <w:rPr>
          <w:rFonts w:ascii="Helvetica" w:hAnsi="Helvetica" w:cs="Helvetica"/>
        </w:rPr>
      </w:pPr>
    </w:p>
    <w:p w14:paraId="101FB75C" w14:textId="595549AA" w:rsidR="007C7366" w:rsidRPr="00E03827" w:rsidRDefault="00E03827" w:rsidP="007C7366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 w:rsidRPr="00E03827">
        <w:rPr>
          <w:rFonts w:ascii="Helvetica" w:hAnsi="Helvetica" w:cs="Helvetica"/>
          <w:b/>
          <w:bCs/>
        </w:rPr>
        <w:t>Treasurer’s Report and Scholarship Committee Report by Carla:</w:t>
      </w:r>
    </w:p>
    <w:p w14:paraId="46771135" w14:textId="216CC5B9" w:rsidR="00E03827" w:rsidRDefault="00E03827" w:rsidP="00E03827">
      <w:pPr>
        <w:rPr>
          <w:rFonts w:ascii="Helvetica" w:hAnsi="Helvetica" w:cs="Helvetica"/>
        </w:rPr>
      </w:pPr>
    </w:p>
    <w:p w14:paraId="126829B1" w14:textId="56CB1898" w:rsidR="004E7146" w:rsidRDefault="00457877" w:rsidP="00F20BBC">
      <w:pPr>
        <w:ind w:left="144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balance is at </w:t>
      </w:r>
      <w:r w:rsidR="004C45D7">
        <w:rPr>
          <w:rFonts w:ascii="Helvetica" w:hAnsi="Helvetica" w:cs="Helvetica"/>
        </w:rPr>
        <w:t>$20000 level. One grant check was lost again. Will ask for a secure mailing address.</w:t>
      </w:r>
    </w:p>
    <w:p w14:paraId="193E38A7" w14:textId="0310294D" w:rsidR="00B157D8" w:rsidRDefault="00B157D8" w:rsidP="00504C7A">
      <w:pPr>
        <w:ind w:left="720"/>
        <w:rPr>
          <w:rFonts w:ascii="Helvetica" w:hAnsi="Helvetica" w:cs="Helvetica"/>
        </w:rPr>
      </w:pPr>
    </w:p>
    <w:p w14:paraId="1E0D1F27" w14:textId="3302B63B" w:rsidR="00B157D8" w:rsidRDefault="00B157D8" w:rsidP="00F20BBC">
      <w:pPr>
        <w:ind w:left="720" w:firstLine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Have received </w:t>
      </w:r>
      <w:r w:rsidR="00F20BBC">
        <w:rPr>
          <w:rFonts w:ascii="Helvetica" w:hAnsi="Helvetica" w:cs="Helvetica"/>
        </w:rPr>
        <w:t>two finished</w:t>
      </w:r>
      <w:r>
        <w:rPr>
          <w:rFonts w:ascii="Helvetica" w:hAnsi="Helvetica" w:cs="Helvetica"/>
        </w:rPr>
        <w:t xml:space="preserve"> scholarship applications</w:t>
      </w:r>
      <w:r w:rsidR="00F20BBC">
        <w:rPr>
          <w:rFonts w:ascii="Helvetica" w:hAnsi="Helvetica" w:cs="Helvetica"/>
        </w:rPr>
        <w:t xml:space="preserve"> and two </w:t>
      </w:r>
      <w:r w:rsidR="00A43625">
        <w:rPr>
          <w:rFonts w:ascii="Helvetica" w:hAnsi="Helvetica" w:cs="Helvetica"/>
        </w:rPr>
        <w:t>work in progress. It must be postmarked by October 22.</w:t>
      </w:r>
    </w:p>
    <w:p w14:paraId="5667DFA1" w14:textId="77777777" w:rsidR="00CE5AB6" w:rsidRPr="002210E1" w:rsidRDefault="00CE5AB6" w:rsidP="002210E1">
      <w:pPr>
        <w:rPr>
          <w:rFonts w:ascii="Helvetica" w:hAnsi="Helvetica" w:cs="Helvetica"/>
          <w:b/>
          <w:bCs/>
        </w:rPr>
      </w:pPr>
    </w:p>
    <w:p w14:paraId="676BF57A" w14:textId="040007F0" w:rsidR="00B053CC" w:rsidRDefault="007D1CE7" w:rsidP="00686CE9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Report</w:t>
      </w:r>
      <w:r w:rsidR="001C611E">
        <w:rPr>
          <w:rFonts w:ascii="Helvetica" w:hAnsi="Helvetica" w:cs="Helvetica"/>
          <w:b/>
          <w:bCs/>
        </w:rPr>
        <w:t xml:space="preserve"> by ICCB Liaison Melvin Harrison:</w:t>
      </w:r>
    </w:p>
    <w:p w14:paraId="103D3717" w14:textId="177729FA" w:rsidR="001C611E" w:rsidRDefault="001C611E" w:rsidP="001C611E">
      <w:pPr>
        <w:pStyle w:val="ListParagraph"/>
        <w:ind w:left="1080"/>
        <w:rPr>
          <w:rFonts w:ascii="Helvetica" w:hAnsi="Helvetica" w:cs="Helvetica"/>
          <w:b/>
          <w:bCs/>
        </w:rPr>
      </w:pPr>
    </w:p>
    <w:p w14:paraId="6FD76A08" w14:textId="48630397" w:rsidR="00E43E82" w:rsidRPr="0052300E" w:rsidRDefault="00B94100" w:rsidP="00917948">
      <w:pPr>
        <w:pStyle w:val="ListParagraph"/>
        <w:numPr>
          <w:ilvl w:val="0"/>
          <w:numId w:val="23"/>
        </w:numPr>
        <w:rPr>
          <w:rFonts w:ascii="Helvetica" w:hAnsi="Helvetica" w:cs="Helvetica"/>
        </w:rPr>
      </w:pPr>
      <w:r>
        <w:rPr>
          <w:rFonts w:ascii="Helvetica" w:eastAsiaTheme="minorEastAsia" w:hAnsi="Helvetica" w:cs="Helvetica"/>
          <w:lang w:eastAsia="zh-CN"/>
        </w:rPr>
        <w:t>A consortium for e</w:t>
      </w:r>
      <w:r>
        <w:rPr>
          <w:rFonts w:ascii="Helvetica" w:eastAsiaTheme="minorEastAsia" w:hAnsi="Helvetica" w:cs="Helvetica" w:hint="eastAsia"/>
          <w:lang w:eastAsia="zh-CN"/>
        </w:rPr>
        <w:t>arly</w:t>
      </w:r>
      <w:r>
        <w:rPr>
          <w:rFonts w:ascii="Helvetica" w:eastAsiaTheme="minorEastAsia" w:hAnsi="Helvetica" w:cs="Helvetica"/>
          <w:lang w:eastAsia="zh-CN"/>
        </w:rPr>
        <w:t xml:space="preserve"> </w:t>
      </w:r>
      <w:r>
        <w:rPr>
          <w:rFonts w:ascii="Helvetica" w:eastAsiaTheme="minorEastAsia" w:hAnsi="Helvetica" w:cs="Helvetica" w:hint="eastAsia"/>
          <w:lang w:eastAsia="zh-CN"/>
        </w:rPr>
        <w:t>childhood</w:t>
      </w:r>
      <w:r>
        <w:rPr>
          <w:rFonts w:ascii="Helvetica" w:eastAsiaTheme="minorEastAsia" w:hAnsi="Helvetica" w:cs="Helvetica"/>
          <w:lang w:eastAsia="zh-CN"/>
        </w:rPr>
        <w:t xml:space="preserve"> education </w:t>
      </w:r>
      <w:r w:rsidR="00BD0E88">
        <w:rPr>
          <w:rFonts w:ascii="Helvetica" w:eastAsiaTheme="minorEastAsia" w:hAnsi="Helvetica" w:cs="Helvetica"/>
          <w:lang w:eastAsia="zh-CN"/>
        </w:rPr>
        <w:t xml:space="preserve">is under way to be established. </w:t>
      </w:r>
      <w:r w:rsidR="006C1ADD">
        <w:rPr>
          <w:rFonts w:ascii="Helvetica" w:eastAsiaTheme="minorEastAsia" w:hAnsi="Helvetica" w:cs="Helvetica"/>
          <w:lang w:eastAsia="zh-CN"/>
        </w:rPr>
        <w:t>It is to address the early childhood educator shortage in IL.</w:t>
      </w:r>
      <w:r w:rsidR="000F6F41">
        <w:rPr>
          <w:rFonts w:ascii="Helvetica" w:eastAsiaTheme="minorEastAsia" w:hAnsi="Helvetica" w:cs="Helvetica"/>
          <w:lang w:eastAsia="zh-CN"/>
        </w:rPr>
        <w:t xml:space="preserve"> Significant investment is being made to beef up the program in all community colleges</w:t>
      </w:r>
      <w:r w:rsidR="00D80253">
        <w:rPr>
          <w:rFonts w:ascii="Helvetica" w:eastAsiaTheme="minorEastAsia" w:hAnsi="Helvetica" w:cs="Helvetica"/>
          <w:lang w:eastAsia="zh-CN"/>
        </w:rPr>
        <w:t xml:space="preserve"> and the </w:t>
      </w:r>
      <w:r w:rsidR="000C2670">
        <w:rPr>
          <w:rFonts w:ascii="Helvetica" w:eastAsiaTheme="minorEastAsia" w:hAnsi="Helvetica" w:cs="Helvetica"/>
          <w:lang w:eastAsia="zh-CN"/>
        </w:rPr>
        <w:t>four-year</w:t>
      </w:r>
      <w:r w:rsidR="00D80253">
        <w:rPr>
          <w:rFonts w:ascii="Helvetica" w:eastAsiaTheme="minorEastAsia" w:hAnsi="Helvetica" w:cs="Helvetica"/>
          <w:lang w:eastAsia="zh-CN"/>
        </w:rPr>
        <w:t xml:space="preserve"> colleges in form of student scholarships</w:t>
      </w:r>
      <w:r w:rsidR="000F6F41">
        <w:rPr>
          <w:rFonts w:ascii="Helvetica" w:eastAsiaTheme="minorEastAsia" w:hAnsi="Helvetica" w:cs="Helvetica"/>
          <w:lang w:eastAsia="zh-CN"/>
        </w:rPr>
        <w:t xml:space="preserve">. </w:t>
      </w:r>
      <w:r w:rsidR="002E0509">
        <w:rPr>
          <w:rFonts w:ascii="Helvetica" w:eastAsiaTheme="minorEastAsia" w:hAnsi="Helvetica" w:cs="Helvetica"/>
          <w:lang w:eastAsia="zh-CN"/>
        </w:rPr>
        <w:t xml:space="preserve">Students are encouraged to go on for a </w:t>
      </w:r>
      <w:r w:rsidR="00815BD8">
        <w:rPr>
          <w:rFonts w:ascii="Helvetica" w:eastAsiaTheme="minorEastAsia" w:hAnsi="Helvetica" w:cs="Helvetica"/>
          <w:lang w:eastAsia="zh-CN"/>
        </w:rPr>
        <w:t xml:space="preserve">BA degree. </w:t>
      </w:r>
      <w:r w:rsidR="00FE6891">
        <w:rPr>
          <w:rFonts w:ascii="Helvetica" w:eastAsiaTheme="minorEastAsia" w:hAnsi="Helvetica" w:cs="Helvetica"/>
          <w:lang w:eastAsia="zh-CN"/>
        </w:rPr>
        <w:t xml:space="preserve">By law, </w:t>
      </w:r>
      <w:r w:rsidR="00BB77D6">
        <w:rPr>
          <w:rFonts w:ascii="Helvetica" w:eastAsiaTheme="minorEastAsia" w:hAnsi="Helvetica" w:cs="Helvetica"/>
          <w:lang w:eastAsia="zh-CN"/>
        </w:rPr>
        <w:t>credits</w:t>
      </w:r>
      <w:r w:rsidR="00FE6891">
        <w:rPr>
          <w:rFonts w:ascii="Helvetica" w:eastAsiaTheme="minorEastAsia" w:hAnsi="Helvetica" w:cs="Helvetica"/>
          <w:lang w:eastAsia="zh-CN"/>
        </w:rPr>
        <w:t xml:space="preserve"> for this area </w:t>
      </w:r>
      <w:r w:rsidR="009103A9">
        <w:rPr>
          <w:rFonts w:ascii="Helvetica" w:eastAsiaTheme="minorEastAsia" w:hAnsi="Helvetica" w:cs="Helvetica"/>
          <w:lang w:eastAsia="zh-CN"/>
        </w:rPr>
        <w:t>must</w:t>
      </w:r>
      <w:r w:rsidR="00FE6891">
        <w:rPr>
          <w:rFonts w:ascii="Helvetica" w:eastAsiaTheme="minorEastAsia" w:hAnsi="Helvetica" w:cs="Helvetica"/>
          <w:lang w:eastAsia="zh-CN"/>
        </w:rPr>
        <w:t xml:space="preserve"> be </w:t>
      </w:r>
      <w:r w:rsidR="000C2670">
        <w:rPr>
          <w:rFonts w:ascii="Helvetica" w:eastAsiaTheme="minorEastAsia" w:hAnsi="Helvetica" w:cs="Helvetica"/>
          <w:lang w:eastAsia="zh-CN"/>
        </w:rPr>
        <w:t xml:space="preserve">accepted into a </w:t>
      </w:r>
      <w:r w:rsidR="00BB77D6">
        <w:rPr>
          <w:rFonts w:ascii="Helvetica" w:eastAsiaTheme="minorEastAsia" w:hAnsi="Helvetica" w:cs="Helvetica"/>
          <w:lang w:eastAsia="zh-CN"/>
        </w:rPr>
        <w:t>four-year</w:t>
      </w:r>
      <w:r w:rsidR="000C2670">
        <w:rPr>
          <w:rFonts w:ascii="Helvetica" w:eastAsiaTheme="minorEastAsia" w:hAnsi="Helvetica" w:cs="Helvetica"/>
          <w:lang w:eastAsia="zh-CN"/>
        </w:rPr>
        <w:t xml:space="preserve"> program. </w:t>
      </w:r>
    </w:p>
    <w:p w14:paraId="198D8F39" w14:textId="77777777" w:rsidR="0052300E" w:rsidRPr="00E43E82" w:rsidRDefault="0052300E" w:rsidP="0052300E">
      <w:pPr>
        <w:pStyle w:val="ListParagraph"/>
        <w:ind w:left="1440"/>
        <w:rPr>
          <w:rFonts w:ascii="Helvetica" w:hAnsi="Helvetica" w:cs="Helvetica"/>
        </w:rPr>
      </w:pPr>
    </w:p>
    <w:p w14:paraId="48D68F38" w14:textId="69CE3AD7" w:rsidR="0052300E" w:rsidRPr="0052300E" w:rsidRDefault="00304DA8" w:rsidP="00917948">
      <w:pPr>
        <w:pStyle w:val="ListParagraph"/>
        <w:numPr>
          <w:ilvl w:val="0"/>
          <w:numId w:val="23"/>
        </w:numPr>
        <w:rPr>
          <w:rFonts w:ascii="Helvetica" w:hAnsi="Helvetica" w:cs="Helvetica"/>
        </w:rPr>
      </w:pPr>
      <w:r>
        <w:rPr>
          <w:rFonts w:ascii="Helvetica" w:eastAsiaTheme="minorEastAsia" w:hAnsi="Helvetica" w:cs="Helvetica"/>
          <w:lang w:eastAsia="zh-CN"/>
        </w:rPr>
        <w:t xml:space="preserve">A piloting program is also being implemented to </w:t>
      </w:r>
      <w:r w:rsidR="00BB77D6">
        <w:rPr>
          <w:rFonts w:ascii="Helvetica" w:eastAsiaTheme="minorEastAsia" w:hAnsi="Helvetica" w:cs="Helvetica"/>
          <w:lang w:eastAsia="zh-CN"/>
        </w:rPr>
        <w:t>guaranine</w:t>
      </w:r>
      <w:r>
        <w:rPr>
          <w:rFonts w:ascii="Helvetica" w:eastAsiaTheme="minorEastAsia" w:hAnsi="Helvetica" w:cs="Helvetica"/>
          <w:lang w:eastAsia="zh-CN"/>
        </w:rPr>
        <w:t xml:space="preserve"> cost and time. </w:t>
      </w:r>
      <w:r w:rsidR="00E43E82">
        <w:rPr>
          <w:rFonts w:ascii="Helvetica" w:eastAsiaTheme="minorEastAsia" w:hAnsi="Helvetica" w:cs="Helvetica"/>
          <w:lang w:eastAsia="zh-CN"/>
        </w:rPr>
        <w:t xml:space="preserve">ICCB is </w:t>
      </w:r>
      <w:r w:rsidR="009103A9">
        <w:rPr>
          <w:rFonts w:ascii="Helvetica" w:eastAsiaTheme="minorEastAsia" w:hAnsi="Helvetica" w:cs="Helvetica"/>
          <w:lang w:eastAsia="zh-CN"/>
        </w:rPr>
        <w:t xml:space="preserve">testing if it can be scaled into bigger programs. </w:t>
      </w:r>
    </w:p>
    <w:p w14:paraId="27B43BB3" w14:textId="77777777" w:rsidR="0052300E" w:rsidRPr="0052300E" w:rsidRDefault="0052300E" w:rsidP="0052300E">
      <w:pPr>
        <w:pStyle w:val="ListParagraph"/>
        <w:ind w:left="1440"/>
        <w:rPr>
          <w:rFonts w:ascii="Helvetica" w:hAnsi="Helvetica" w:cs="Helvetica"/>
        </w:rPr>
      </w:pPr>
    </w:p>
    <w:p w14:paraId="51920D46" w14:textId="11B2B8FB" w:rsidR="001C611E" w:rsidRDefault="00123C96" w:rsidP="0052300E">
      <w:pPr>
        <w:pStyle w:val="ListParagraph"/>
        <w:ind w:left="1440"/>
        <w:rPr>
          <w:rFonts w:ascii="Helvetica" w:eastAsiaTheme="minorEastAsia" w:hAnsi="Helvetica" w:cs="Helvetica"/>
          <w:lang w:eastAsia="zh-CN"/>
        </w:rPr>
      </w:pPr>
      <w:r>
        <w:rPr>
          <w:rFonts w:ascii="Helvetica" w:eastAsiaTheme="minorEastAsia" w:hAnsi="Helvetica" w:cs="Helvetica"/>
          <w:lang w:eastAsia="zh-CN"/>
        </w:rPr>
        <w:t>Keith</w:t>
      </w:r>
      <w:r w:rsidR="0052300E">
        <w:rPr>
          <w:rFonts w:ascii="Helvetica" w:eastAsiaTheme="minorEastAsia" w:hAnsi="Helvetica" w:cs="Helvetica"/>
          <w:lang w:eastAsia="zh-CN"/>
        </w:rPr>
        <w:t xml:space="preserve">: Who owns this piloting program? A: </w:t>
      </w:r>
      <w:r w:rsidR="00D92D0A">
        <w:rPr>
          <w:rFonts w:ascii="Helvetica" w:eastAsiaTheme="minorEastAsia" w:hAnsi="Helvetica" w:cs="Helvetica"/>
          <w:lang w:eastAsia="zh-CN"/>
        </w:rPr>
        <w:t xml:space="preserve">Not clear, but it is a ICCB and IBHE joint effort. </w:t>
      </w:r>
    </w:p>
    <w:p w14:paraId="106F2D88" w14:textId="7B19F549" w:rsidR="00DB1BA4" w:rsidRDefault="00DB1BA4" w:rsidP="0052300E">
      <w:pPr>
        <w:pStyle w:val="ListParagraph"/>
        <w:ind w:left="1440"/>
        <w:rPr>
          <w:rFonts w:ascii="Helvetica" w:eastAsiaTheme="minorEastAsia" w:hAnsi="Helvetica" w:cs="Helvetica"/>
          <w:lang w:eastAsia="zh-CN"/>
        </w:rPr>
      </w:pPr>
      <w:r>
        <w:rPr>
          <w:rFonts w:ascii="Helvetica" w:eastAsiaTheme="minorEastAsia" w:hAnsi="Helvetica" w:cs="Helvetica"/>
          <w:lang w:eastAsia="zh-CN"/>
        </w:rPr>
        <w:t xml:space="preserve">Keith: </w:t>
      </w:r>
      <w:r w:rsidR="00316918">
        <w:rPr>
          <w:rFonts w:ascii="Helvetica" w:eastAsiaTheme="minorEastAsia" w:hAnsi="Helvetica" w:cs="Helvetica"/>
          <w:lang w:eastAsia="zh-CN"/>
        </w:rPr>
        <w:t xml:space="preserve">Is it womenemployed.org? </w:t>
      </w:r>
      <w:r w:rsidR="005A1F54">
        <w:rPr>
          <w:rFonts w:ascii="Helvetica" w:eastAsiaTheme="minorEastAsia" w:hAnsi="Helvetica" w:cs="Helvetica"/>
          <w:lang w:eastAsia="zh-CN"/>
        </w:rPr>
        <w:t xml:space="preserve">A: Yes. </w:t>
      </w:r>
    </w:p>
    <w:p w14:paraId="2DE3DADF" w14:textId="4D1F21E9" w:rsidR="005A1F54" w:rsidRDefault="005A1F54" w:rsidP="0052300E">
      <w:pPr>
        <w:pStyle w:val="ListParagraph"/>
        <w:ind w:left="1440"/>
        <w:rPr>
          <w:rFonts w:ascii="Helvetica" w:eastAsiaTheme="minorEastAsia" w:hAnsi="Helvetica" w:cs="Helvetica"/>
          <w:lang w:eastAsia="zh-CN"/>
        </w:rPr>
      </w:pPr>
      <w:r>
        <w:rPr>
          <w:rFonts w:ascii="Helvetica" w:eastAsiaTheme="minorEastAsia" w:hAnsi="Helvetica" w:cs="Helvetica"/>
          <w:lang w:eastAsia="zh-CN"/>
        </w:rPr>
        <w:t xml:space="preserve">Keith: There is a (disreputable)) history with this organization. </w:t>
      </w:r>
      <w:r w:rsidR="002B670B">
        <w:rPr>
          <w:rFonts w:ascii="Helvetica" w:eastAsiaTheme="minorEastAsia" w:hAnsi="Helvetica" w:cs="Helvetica"/>
          <w:lang w:eastAsia="zh-CN"/>
        </w:rPr>
        <w:t>We worry that a</w:t>
      </w:r>
      <w:r w:rsidR="00B039BF">
        <w:rPr>
          <w:rFonts w:ascii="Helvetica" w:eastAsiaTheme="minorEastAsia" w:hAnsi="Helvetica" w:cs="Helvetica"/>
          <w:lang w:eastAsia="zh-CN"/>
        </w:rPr>
        <w:t>n</w:t>
      </w:r>
      <w:r w:rsidR="002B670B">
        <w:rPr>
          <w:rFonts w:ascii="Helvetica" w:eastAsiaTheme="minorEastAsia" w:hAnsi="Helvetica" w:cs="Helvetica"/>
          <w:lang w:eastAsia="zh-CN"/>
        </w:rPr>
        <w:t xml:space="preserve"> org comes in with admirable </w:t>
      </w:r>
      <w:r w:rsidR="00B039BF">
        <w:rPr>
          <w:rFonts w:ascii="Helvetica" w:eastAsiaTheme="minorEastAsia" w:hAnsi="Helvetica" w:cs="Helvetica"/>
          <w:lang w:eastAsia="zh-CN"/>
        </w:rPr>
        <w:t xml:space="preserve">goal that no one would oppose. But in </w:t>
      </w:r>
      <w:r w:rsidR="00D67DAD">
        <w:rPr>
          <w:rFonts w:ascii="Helvetica" w:eastAsiaTheme="minorEastAsia" w:hAnsi="Helvetica" w:cs="Helvetica"/>
          <w:lang w:eastAsia="zh-CN"/>
        </w:rPr>
        <w:t xml:space="preserve">reference </w:t>
      </w:r>
      <w:r w:rsidR="00CB49BB">
        <w:rPr>
          <w:rFonts w:ascii="Helvetica" w:eastAsiaTheme="minorEastAsia" w:hAnsi="Helvetica" w:cs="Helvetica"/>
          <w:lang w:eastAsia="zh-CN"/>
        </w:rPr>
        <w:t>to</w:t>
      </w:r>
      <w:r w:rsidR="00D67DAD">
        <w:rPr>
          <w:rFonts w:ascii="Helvetica" w:eastAsiaTheme="minorEastAsia" w:hAnsi="Helvetica" w:cs="Helvetica"/>
          <w:lang w:eastAsia="zh-CN"/>
        </w:rPr>
        <w:t xml:space="preserve"> </w:t>
      </w:r>
      <w:r w:rsidR="000426BD">
        <w:rPr>
          <w:rFonts w:ascii="Helvetica" w:eastAsiaTheme="minorEastAsia" w:hAnsi="Helvetica" w:cs="Helvetica"/>
          <w:lang w:eastAsia="zh-CN"/>
        </w:rPr>
        <w:t>experience</w:t>
      </w:r>
      <w:r w:rsidR="00116852">
        <w:rPr>
          <w:rFonts w:ascii="Helvetica" w:eastAsiaTheme="minorEastAsia" w:hAnsi="Helvetica" w:cs="Helvetica"/>
          <w:lang w:eastAsia="zh-CN"/>
        </w:rPr>
        <w:t>, it could end with a scenario that students passing through their program</w:t>
      </w:r>
      <w:r w:rsidR="003755DE">
        <w:rPr>
          <w:rFonts w:ascii="Helvetica" w:eastAsiaTheme="minorEastAsia" w:hAnsi="Helvetica" w:cs="Helvetica"/>
          <w:lang w:eastAsia="zh-CN"/>
        </w:rPr>
        <w:t xml:space="preserve"> with not enough basic academic </w:t>
      </w:r>
      <w:r w:rsidR="00E425F8">
        <w:rPr>
          <w:rFonts w:ascii="Helvetica" w:eastAsiaTheme="minorEastAsia" w:hAnsi="Helvetica" w:cs="Helvetica"/>
          <w:lang w:eastAsia="zh-CN"/>
        </w:rPr>
        <w:t>with withal</w:t>
      </w:r>
      <w:r w:rsidR="003755DE">
        <w:rPr>
          <w:rFonts w:ascii="Helvetica" w:eastAsiaTheme="minorEastAsia" w:hAnsi="Helvetica" w:cs="Helvetica"/>
          <w:lang w:eastAsia="zh-CN"/>
        </w:rPr>
        <w:t xml:space="preserve"> or </w:t>
      </w:r>
      <w:r w:rsidR="00E425F8">
        <w:rPr>
          <w:rFonts w:ascii="Helvetica" w:eastAsiaTheme="minorEastAsia" w:hAnsi="Helvetica" w:cs="Helvetica"/>
          <w:lang w:eastAsia="zh-CN"/>
        </w:rPr>
        <w:t xml:space="preserve">credence, ending up being casted into a rule of </w:t>
      </w:r>
      <w:r w:rsidR="00CB49BB">
        <w:rPr>
          <w:rFonts w:ascii="Helvetica" w:eastAsiaTheme="minorEastAsia" w:hAnsi="Helvetica" w:cs="Helvetica"/>
          <w:lang w:eastAsia="zh-CN"/>
        </w:rPr>
        <w:t>lifelong</w:t>
      </w:r>
      <w:r w:rsidR="00E425F8">
        <w:rPr>
          <w:rFonts w:ascii="Helvetica" w:eastAsiaTheme="minorEastAsia" w:hAnsi="Helvetica" w:cs="Helvetica"/>
          <w:lang w:eastAsia="zh-CN"/>
        </w:rPr>
        <w:t xml:space="preserve"> </w:t>
      </w:r>
      <w:r w:rsidR="00346FDD">
        <w:rPr>
          <w:rFonts w:ascii="Helvetica" w:eastAsiaTheme="minorEastAsia" w:hAnsi="Helvetica" w:cs="Helvetica"/>
          <w:lang w:eastAsia="zh-CN"/>
        </w:rPr>
        <w:t xml:space="preserve">care aides with no hope of upward mobility. </w:t>
      </w:r>
    </w:p>
    <w:p w14:paraId="3CF70D51" w14:textId="77777777" w:rsidR="004D165A" w:rsidRDefault="004D165A" w:rsidP="0052300E">
      <w:pPr>
        <w:pStyle w:val="ListParagraph"/>
        <w:ind w:left="1440"/>
        <w:rPr>
          <w:rFonts w:ascii="Helvetica" w:hAnsi="Helvetica" w:cs="Helvetica"/>
        </w:rPr>
      </w:pPr>
    </w:p>
    <w:p w14:paraId="5ABDB260" w14:textId="5D4B2B30" w:rsidR="00CB49BB" w:rsidRDefault="00CB49BB" w:rsidP="0052300E">
      <w:pPr>
        <w:pStyle w:val="ListParagraph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Julia: </w:t>
      </w:r>
      <w:r w:rsidR="005A3204">
        <w:rPr>
          <w:rFonts w:ascii="Helvetica" w:hAnsi="Helvetica" w:cs="Helvetica"/>
        </w:rPr>
        <w:t>Will ICCB ever consult us faculty member in program development</w:t>
      </w:r>
      <w:r w:rsidR="00B51A42">
        <w:rPr>
          <w:rFonts w:ascii="Helvetica" w:hAnsi="Helvetica" w:cs="Helvetica"/>
        </w:rPr>
        <w:t xml:space="preserve"> and decision process? A: I hear you. This program </w:t>
      </w:r>
      <w:r w:rsidR="00D30342">
        <w:rPr>
          <w:rFonts w:ascii="Helvetica" w:hAnsi="Helvetica" w:cs="Helvetica"/>
        </w:rPr>
        <w:t xml:space="preserve">involves mainly curriculum. </w:t>
      </w:r>
      <w:proofErr w:type="gramStart"/>
      <w:r w:rsidR="00D30342">
        <w:rPr>
          <w:rFonts w:ascii="Helvetica" w:hAnsi="Helvetica" w:cs="Helvetica"/>
        </w:rPr>
        <w:t>So</w:t>
      </w:r>
      <w:proofErr w:type="gramEnd"/>
      <w:r w:rsidR="00D30342">
        <w:rPr>
          <w:rFonts w:ascii="Helvetica" w:hAnsi="Helvetica" w:cs="Helvetica"/>
        </w:rPr>
        <w:t xml:space="preserve"> we worked closely with IAI panels that </w:t>
      </w:r>
      <w:r w:rsidR="000426BD">
        <w:rPr>
          <w:rFonts w:ascii="Helvetica" w:hAnsi="Helvetica" w:cs="Helvetica"/>
        </w:rPr>
        <w:t>are composed of faculties.</w:t>
      </w:r>
    </w:p>
    <w:p w14:paraId="27C4A7A8" w14:textId="0CF136AB" w:rsidR="00CC3635" w:rsidRPr="00815BD8" w:rsidRDefault="002164C7" w:rsidP="0052300E">
      <w:pPr>
        <w:pStyle w:val="ListParagraph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Melvin </w:t>
      </w:r>
      <w:r w:rsidR="00727547">
        <w:rPr>
          <w:rFonts w:ascii="Helvetica" w:hAnsi="Helvetica" w:cs="Helvetica"/>
        </w:rPr>
        <w:t xml:space="preserve">also </w:t>
      </w:r>
      <w:r>
        <w:rPr>
          <w:rFonts w:ascii="Helvetica" w:hAnsi="Helvetica" w:cs="Helvetica"/>
        </w:rPr>
        <w:t>did not have a clue as to how the new ICCB member was nominated.</w:t>
      </w:r>
    </w:p>
    <w:p w14:paraId="46AB0A16" w14:textId="77777777" w:rsidR="00815BD8" w:rsidRPr="00815BD8" w:rsidRDefault="00815BD8" w:rsidP="00815BD8">
      <w:pPr>
        <w:rPr>
          <w:rFonts w:ascii="Helvetica" w:hAnsi="Helvetica" w:cs="Helvetica"/>
        </w:rPr>
      </w:pPr>
    </w:p>
    <w:p w14:paraId="34A36E31" w14:textId="5FCD70C4" w:rsidR="006008FD" w:rsidRPr="00761951" w:rsidRDefault="002E1BE7" w:rsidP="00686CE9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Legislative Report by Leo:</w:t>
      </w:r>
    </w:p>
    <w:p w14:paraId="5338D8C0" w14:textId="3371101F" w:rsidR="00761951" w:rsidRDefault="00761951" w:rsidP="00761951">
      <w:pPr>
        <w:rPr>
          <w:rFonts w:ascii="Helvetica" w:hAnsi="Helvetica" w:cs="Helvetica"/>
        </w:rPr>
      </w:pPr>
    </w:p>
    <w:p w14:paraId="13843361" w14:textId="51B3D9F8" w:rsidR="00761951" w:rsidRDefault="00761951" w:rsidP="00761951">
      <w:pPr>
        <w:rPr>
          <w:rFonts w:ascii="Helvetica" w:hAnsi="Helvetica" w:cs="Helvetica"/>
        </w:rPr>
      </w:pPr>
    </w:p>
    <w:p w14:paraId="198957D7" w14:textId="40B543C4" w:rsidR="008B42C1" w:rsidRDefault="00821E93" w:rsidP="00727547">
      <w:pPr>
        <w:pStyle w:val="ListParagraph"/>
        <w:numPr>
          <w:ilvl w:val="0"/>
          <w:numId w:val="2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Ten faculty members from </w:t>
      </w:r>
      <w:r w:rsidR="008638D2">
        <w:rPr>
          <w:rFonts w:ascii="Helvetica" w:hAnsi="Helvetica" w:cs="Helvetica"/>
        </w:rPr>
        <w:t>Madison</w:t>
      </w:r>
      <w:r w:rsidR="000B4744">
        <w:rPr>
          <w:rFonts w:ascii="Helvetica" w:hAnsi="Helvetica" w:cs="Helvetica"/>
        </w:rPr>
        <w:t xml:space="preserve"> </w:t>
      </w:r>
      <w:r w:rsidR="008638D2">
        <w:rPr>
          <w:rFonts w:ascii="Helvetica" w:hAnsi="Helvetica" w:cs="Helvetica"/>
        </w:rPr>
        <w:t xml:space="preserve">County had just filed </w:t>
      </w:r>
      <w:r>
        <w:rPr>
          <w:rFonts w:ascii="Helvetica" w:hAnsi="Helvetica" w:cs="Helvetica"/>
        </w:rPr>
        <w:t>lawsuit</w:t>
      </w:r>
      <w:r w:rsidR="0079465E">
        <w:rPr>
          <w:rFonts w:ascii="Helvetica" w:hAnsi="Helvetica" w:cs="Helvetica"/>
        </w:rPr>
        <w:t xml:space="preserve"> contesting the Governor’s mask and vaccine </w:t>
      </w:r>
      <w:r w:rsidR="000670D6">
        <w:rPr>
          <w:rFonts w:ascii="Helvetica" w:hAnsi="Helvetica" w:cs="Helvetica"/>
        </w:rPr>
        <w:t>mandates</w:t>
      </w:r>
      <w:r w:rsidR="0079465E"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</w:rPr>
        <w:t xml:space="preserve"> </w:t>
      </w:r>
      <w:r w:rsidR="00FC7435">
        <w:rPr>
          <w:rFonts w:ascii="Helvetica" w:hAnsi="Helvetica" w:cs="Helvetica"/>
        </w:rPr>
        <w:t xml:space="preserve">Previously, </w:t>
      </w:r>
      <w:r w:rsidR="00B365FA">
        <w:rPr>
          <w:rFonts w:ascii="Helvetica" w:hAnsi="Helvetica" w:cs="Helvetica"/>
        </w:rPr>
        <w:t>various educational organizations have supported the mandates. The issue stands as we speak and worth</w:t>
      </w:r>
      <w:r w:rsidR="000509CF">
        <w:rPr>
          <w:rFonts w:ascii="Helvetica" w:hAnsi="Helvetica" w:cs="Helvetica"/>
        </w:rPr>
        <w:t xml:space="preserve"> following closely.</w:t>
      </w:r>
    </w:p>
    <w:p w14:paraId="04F598F6" w14:textId="77777777" w:rsidR="000509CF" w:rsidRDefault="000509CF" w:rsidP="000509CF">
      <w:pPr>
        <w:pStyle w:val="ListParagraph"/>
        <w:ind w:left="1440"/>
        <w:rPr>
          <w:rFonts w:ascii="Helvetica" w:hAnsi="Helvetica" w:cs="Helvetica"/>
        </w:rPr>
      </w:pPr>
    </w:p>
    <w:p w14:paraId="2F01C0A0" w14:textId="1F7BC2B1" w:rsidR="00502516" w:rsidRDefault="002E27E1" w:rsidP="00794A0D">
      <w:pPr>
        <w:pStyle w:val="ListParagraph"/>
        <w:numPr>
          <w:ilvl w:val="0"/>
          <w:numId w:val="2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IL General Assembly will be meeting during Oct 19 to 21, and </w:t>
      </w:r>
      <w:r w:rsidR="000F34F6">
        <w:rPr>
          <w:rFonts w:ascii="Helvetica" w:hAnsi="Helvetica" w:cs="Helvetica"/>
        </w:rPr>
        <w:t>Oct 26 to 28. T</w:t>
      </w:r>
      <w:r w:rsidR="009D72D0">
        <w:rPr>
          <w:rFonts w:ascii="Helvetica" w:hAnsi="Helvetica" w:cs="Helvetica"/>
        </w:rPr>
        <w:t>wo</w:t>
      </w:r>
      <w:r w:rsidR="000F34F6">
        <w:rPr>
          <w:rFonts w:ascii="Helvetica" w:hAnsi="Helvetica" w:cs="Helvetica"/>
        </w:rPr>
        <w:t xml:space="preserve"> bills </w:t>
      </w:r>
      <w:r w:rsidR="009D72D0">
        <w:rPr>
          <w:rFonts w:ascii="Helvetica" w:hAnsi="Helvetica" w:cs="Helvetica"/>
        </w:rPr>
        <w:t xml:space="preserve">Leo wants to comment on. One </w:t>
      </w:r>
      <w:r w:rsidR="005E6DC6">
        <w:rPr>
          <w:rFonts w:ascii="Helvetica" w:hAnsi="Helvetica" w:cs="Helvetica"/>
        </w:rPr>
        <w:t>is to expand abortion services in IL</w:t>
      </w:r>
      <w:r w:rsidR="00400DE7">
        <w:rPr>
          <w:rFonts w:ascii="Helvetica" w:hAnsi="Helvetica" w:cs="Helvetica"/>
        </w:rPr>
        <w:t xml:space="preserve"> to women who got pregnant due to assault</w:t>
      </w:r>
      <w:r w:rsidR="005E6DC6">
        <w:rPr>
          <w:rFonts w:ascii="Helvetica" w:hAnsi="Helvetica" w:cs="Helvetica"/>
        </w:rPr>
        <w:t xml:space="preserve">. </w:t>
      </w:r>
      <w:r w:rsidR="000A0F14">
        <w:rPr>
          <w:rFonts w:ascii="Helvetica" w:hAnsi="Helvetica" w:cs="Helvetica"/>
        </w:rPr>
        <w:t>It is dabbed as “anti-Texas Bill”</w:t>
      </w:r>
      <w:r w:rsidR="00A40C96">
        <w:rPr>
          <w:rFonts w:ascii="Helvetica" w:hAnsi="Helvetica" w:cs="Helvetica"/>
        </w:rPr>
        <w:t xml:space="preserve">. </w:t>
      </w:r>
      <w:r w:rsidR="000A0F14">
        <w:rPr>
          <w:rFonts w:ascii="Helvetica" w:hAnsi="Helvetica" w:cs="Helvetica"/>
        </w:rPr>
        <w:t xml:space="preserve">There is no vote at this point. </w:t>
      </w:r>
      <w:r w:rsidR="00794A72">
        <w:rPr>
          <w:rFonts w:ascii="Helvetica" w:hAnsi="Helvetica" w:cs="Helvetica"/>
        </w:rPr>
        <w:t xml:space="preserve">The other is called Frie Arm Liability Bill. </w:t>
      </w:r>
      <w:r w:rsidR="00553605">
        <w:rPr>
          <w:rFonts w:ascii="Helvetica" w:hAnsi="Helvetica" w:cs="Helvetica"/>
        </w:rPr>
        <w:t>The seller would be liable for the purchaser’s criminal activity. Both are hot button issues with lots of interests.</w:t>
      </w:r>
      <w:r w:rsidR="00FF5B29">
        <w:rPr>
          <w:rFonts w:ascii="Helvetica" w:hAnsi="Helvetica" w:cs="Helvetica"/>
        </w:rPr>
        <w:t xml:space="preserve"> They could be voted on in the next couple of </w:t>
      </w:r>
      <w:r w:rsidR="000B0E88">
        <w:rPr>
          <w:rFonts w:ascii="Helvetica" w:hAnsi="Helvetica" w:cs="Helvetica"/>
        </w:rPr>
        <w:t>weeks or</w:t>
      </w:r>
      <w:r w:rsidR="00FF5B29">
        <w:rPr>
          <w:rFonts w:ascii="Helvetica" w:hAnsi="Helvetica" w:cs="Helvetica"/>
        </w:rPr>
        <w:t xml:space="preserve"> could be no vote. </w:t>
      </w:r>
    </w:p>
    <w:p w14:paraId="71477624" w14:textId="77777777" w:rsidR="00502516" w:rsidRPr="00502516" w:rsidRDefault="00502516" w:rsidP="00502516">
      <w:pPr>
        <w:pStyle w:val="ListParagraph"/>
        <w:rPr>
          <w:rFonts w:ascii="Helvetica" w:hAnsi="Helvetica" w:cs="Helvetica"/>
        </w:rPr>
      </w:pPr>
    </w:p>
    <w:p w14:paraId="03499291" w14:textId="08FAC83B" w:rsidR="008B42C1" w:rsidRDefault="007E54B5" w:rsidP="00794A0D">
      <w:pPr>
        <w:pStyle w:val="ListParagraph"/>
        <w:numPr>
          <w:ilvl w:val="0"/>
          <w:numId w:val="2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Was at a town hall meeting with the AFT president. </w:t>
      </w:r>
      <w:r w:rsidR="00733230">
        <w:rPr>
          <w:rFonts w:ascii="Helvetica" w:hAnsi="Helvetica" w:cs="Helvetica"/>
        </w:rPr>
        <w:t xml:space="preserve">One issue discussed was the student loan forgiveness. </w:t>
      </w:r>
      <w:r w:rsidR="000B0E88">
        <w:rPr>
          <w:rFonts w:ascii="Helvetica" w:hAnsi="Helvetica" w:cs="Helvetica"/>
        </w:rPr>
        <w:t xml:space="preserve">Students eligible must be current employee. Additional information is on AFT website. </w:t>
      </w:r>
    </w:p>
    <w:p w14:paraId="766B86F9" w14:textId="77777777" w:rsidR="00AB439D" w:rsidRPr="00AB439D" w:rsidRDefault="00AB439D" w:rsidP="00AB439D">
      <w:pPr>
        <w:pStyle w:val="ListParagraph"/>
        <w:rPr>
          <w:rFonts w:ascii="Helvetica" w:hAnsi="Helvetica" w:cs="Helvetica"/>
        </w:rPr>
      </w:pPr>
    </w:p>
    <w:p w14:paraId="6FC1BC8E" w14:textId="090D5AE7" w:rsidR="00AB439D" w:rsidRDefault="00E92B4B" w:rsidP="00794A0D">
      <w:pPr>
        <w:pStyle w:val="ListParagraph"/>
        <w:numPr>
          <w:ilvl w:val="0"/>
          <w:numId w:val="2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Leo as </w:t>
      </w:r>
      <w:r w:rsidR="0048089D">
        <w:rPr>
          <w:rFonts w:ascii="Helvetica" w:hAnsi="Helvetica" w:cs="Helvetica"/>
        </w:rPr>
        <w:t xml:space="preserve">a member of the </w:t>
      </w:r>
      <w:r>
        <w:rPr>
          <w:rFonts w:ascii="Helvetica" w:hAnsi="Helvetica" w:cs="Helvetica"/>
        </w:rPr>
        <w:t xml:space="preserve">SURS </w:t>
      </w:r>
      <w:r w:rsidR="0048089D">
        <w:rPr>
          <w:rFonts w:ascii="Helvetica" w:hAnsi="Helvetica" w:cs="Helvetica"/>
        </w:rPr>
        <w:t xml:space="preserve">advisory committee, </w:t>
      </w:r>
      <w:r w:rsidR="002C3EE9">
        <w:rPr>
          <w:rFonts w:ascii="Helvetica" w:hAnsi="Helvetica" w:cs="Helvetica"/>
        </w:rPr>
        <w:t>will discuss issues related to retirement</w:t>
      </w:r>
      <w:r w:rsidR="00A52742">
        <w:rPr>
          <w:rFonts w:ascii="Helvetica" w:hAnsi="Helvetica" w:cs="Helvetica"/>
        </w:rPr>
        <w:t xml:space="preserve"> </w:t>
      </w:r>
      <w:r w:rsidR="002C3EE9">
        <w:rPr>
          <w:rFonts w:ascii="Helvetica" w:hAnsi="Helvetica" w:cs="Helvetica"/>
        </w:rPr>
        <w:t xml:space="preserve">at the Nov 4 meeting. </w:t>
      </w:r>
      <w:r w:rsidR="00A52742">
        <w:rPr>
          <w:rFonts w:ascii="Helvetica" w:hAnsi="Helvetica" w:cs="Helvetica"/>
        </w:rPr>
        <w:t>SURS was under attack in the past</w:t>
      </w:r>
      <w:r w:rsidR="00DC2A8F">
        <w:rPr>
          <w:rFonts w:ascii="Helvetica" w:hAnsi="Helvetica" w:cs="Helvetica"/>
        </w:rPr>
        <w:t xml:space="preserve">, which </w:t>
      </w:r>
      <w:r w:rsidR="00B51635">
        <w:rPr>
          <w:rFonts w:ascii="Helvetica" w:hAnsi="Helvetica" w:cs="Helvetica"/>
        </w:rPr>
        <w:t xml:space="preserve">was </w:t>
      </w:r>
      <w:r w:rsidR="00DC2A8F">
        <w:rPr>
          <w:rFonts w:ascii="Helvetica" w:hAnsi="Helvetica" w:cs="Helvetica"/>
        </w:rPr>
        <w:t>temporarily defeated. But the attack could come back again.</w:t>
      </w:r>
    </w:p>
    <w:p w14:paraId="1D76D46B" w14:textId="77777777" w:rsidR="00B51635" w:rsidRPr="00B51635" w:rsidRDefault="00B51635" w:rsidP="00B51635">
      <w:pPr>
        <w:pStyle w:val="ListParagraph"/>
        <w:rPr>
          <w:rFonts w:ascii="Helvetica" w:hAnsi="Helvetica" w:cs="Helvetica"/>
        </w:rPr>
      </w:pPr>
    </w:p>
    <w:p w14:paraId="6064FE26" w14:textId="5188ADA7" w:rsidR="00B51635" w:rsidRPr="00502516" w:rsidRDefault="00B51635" w:rsidP="00794A0D">
      <w:pPr>
        <w:pStyle w:val="ListParagraph"/>
        <w:numPr>
          <w:ilvl w:val="0"/>
          <w:numId w:val="2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American College Promise Act </w:t>
      </w:r>
      <w:r w:rsidR="00325870">
        <w:rPr>
          <w:rFonts w:ascii="Helvetica" w:hAnsi="Helvetica" w:cs="Helvetica"/>
        </w:rPr>
        <w:t>–</w:t>
      </w:r>
      <w:r>
        <w:rPr>
          <w:rFonts w:ascii="Helvetica" w:hAnsi="Helvetica" w:cs="Helvetica"/>
        </w:rPr>
        <w:t xml:space="preserve"> </w:t>
      </w:r>
      <w:r w:rsidR="00325870">
        <w:rPr>
          <w:rFonts w:ascii="Helvetica" w:hAnsi="Helvetica" w:cs="Helvetica"/>
        </w:rPr>
        <w:t xml:space="preserve">the </w:t>
      </w:r>
      <w:r w:rsidR="00325870">
        <w:rPr>
          <w:rFonts w:ascii="Helvetica" w:hAnsi="Helvetica" w:cs="Helvetica"/>
        </w:rPr>
        <w:t>nation-wide</w:t>
      </w:r>
      <w:r w:rsidR="00325870">
        <w:rPr>
          <w:rFonts w:ascii="Helvetica" w:hAnsi="Helvetica" w:cs="Helvetica"/>
        </w:rPr>
        <w:t xml:space="preserve"> free community college: </w:t>
      </w:r>
      <w:r w:rsidR="00245194">
        <w:rPr>
          <w:rFonts w:ascii="Helvetica" w:hAnsi="Helvetica" w:cs="Helvetica"/>
        </w:rPr>
        <w:t xml:space="preserve">In the current language, state </w:t>
      </w:r>
      <w:r w:rsidR="004A1CA6">
        <w:rPr>
          <w:rFonts w:ascii="Helvetica" w:hAnsi="Helvetica" w:cs="Helvetica"/>
        </w:rPr>
        <w:t>must</w:t>
      </w:r>
      <w:r w:rsidR="00245194">
        <w:rPr>
          <w:rFonts w:ascii="Helvetica" w:hAnsi="Helvetica" w:cs="Helvetica"/>
        </w:rPr>
        <w:t xml:space="preserve"> approve this agenda. </w:t>
      </w:r>
      <w:r w:rsidR="004A1CA6">
        <w:rPr>
          <w:rFonts w:ascii="Helvetica" w:hAnsi="Helvetica" w:cs="Helvetica"/>
        </w:rPr>
        <w:t xml:space="preserve">If supporting, </w:t>
      </w:r>
      <w:r w:rsidR="00316C0E">
        <w:rPr>
          <w:rFonts w:ascii="Helvetica" w:hAnsi="Helvetica" w:cs="Helvetica"/>
        </w:rPr>
        <w:t xml:space="preserve">federal government will </w:t>
      </w:r>
      <w:r w:rsidR="002B0812">
        <w:rPr>
          <w:rFonts w:ascii="Helvetica" w:hAnsi="Helvetica" w:cs="Helvetica"/>
        </w:rPr>
        <w:t xml:space="preserve">pay 75% of the cost, with state pay the rest. Over time of 5 to 6 years, state will </w:t>
      </w:r>
      <w:r w:rsidR="00CB36D6">
        <w:rPr>
          <w:rFonts w:ascii="Helvetica" w:hAnsi="Helvetica" w:cs="Helvetica"/>
        </w:rPr>
        <w:t xml:space="preserve">resume 100% of the cost. Condition is subjected to change at the federal level. </w:t>
      </w:r>
      <w:r w:rsidR="00DC2880">
        <w:rPr>
          <w:rFonts w:ascii="Helvetica" w:hAnsi="Helvetica" w:cs="Helvetica"/>
        </w:rPr>
        <w:t xml:space="preserve">It is not an easy sell. We should be, as a faculty organization, advocating it as good for education and the United States. </w:t>
      </w:r>
      <w:r w:rsidR="00E5550D">
        <w:rPr>
          <w:rFonts w:ascii="Helvetica" w:hAnsi="Helvetica" w:cs="Helvetica"/>
        </w:rPr>
        <w:t xml:space="preserve">Economic impact of </w:t>
      </w:r>
      <w:r w:rsidR="00863E00">
        <w:rPr>
          <w:rFonts w:ascii="Helvetica" w:hAnsi="Helvetica" w:cs="Helvetica"/>
        </w:rPr>
        <w:t xml:space="preserve">community college was studied, with a </w:t>
      </w:r>
      <w:proofErr w:type="gramStart"/>
      <w:r w:rsidR="00863E00">
        <w:rPr>
          <w:rFonts w:ascii="Helvetica" w:hAnsi="Helvetica" w:cs="Helvetica"/>
        </w:rPr>
        <w:t>20 page</w:t>
      </w:r>
      <w:proofErr w:type="gramEnd"/>
      <w:r w:rsidR="00863E00">
        <w:rPr>
          <w:rFonts w:ascii="Helvetica" w:hAnsi="Helvetica" w:cs="Helvetica"/>
        </w:rPr>
        <w:t xml:space="preserve"> long report. We should do more of this selling. </w:t>
      </w:r>
      <w:r w:rsidR="00220692">
        <w:rPr>
          <w:rFonts w:ascii="Helvetica" w:hAnsi="Helvetica" w:cs="Helvetica"/>
        </w:rPr>
        <w:t xml:space="preserve">Public is easy to pay attention to the tax bill instead of benefit. We need to let people see the positive effect on economy and society. </w:t>
      </w:r>
    </w:p>
    <w:p w14:paraId="7C2B7D36" w14:textId="77777777" w:rsidR="001D617C" w:rsidRPr="00E611AE" w:rsidRDefault="001D617C" w:rsidP="00C84F69">
      <w:pPr>
        <w:pStyle w:val="ListParagraph"/>
        <w:ind w:left="1080"/>
        <w:rPr>
          <w:rFonts w:ascii="Helvetica" w:hAnsi="Helvetica" w:cs="Helvetica"/>
        </w:rPr>
      </w:pPr>
    </w:p>
    <w:p w14:paraId="0F633BEA" w14:textId="35BF9DF5" w:rsidR="00AE4951" w:rsidRPr="008A2AAC" w:rsidRDefault="00AE4951" w:rsidP="00346265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In summary, </w:t>
      </w:r>
      <w:r w:rsidR="001A1073">
        <w:rPr>
          <w:rFonts w:ascii="Helvetica" w:hAnsi="Helvetica" w:cs="Helvetica"/>
        </w:rPr>
        <w:t xml:space="preserve">members </w:t>
      </w:r>
      <w:r w:rsidR="007374DE">
        <w:rPr>
          <w:rFonts w:ascii="Helvetica" w:hAnsi="Helvetica" w:cs="Helvetica"/>
        </w:rPr>
        <w:t xml:space="preserve">expressed strong feeling about not being </w:t>
      </w:r>
      <w:r w:rsidR="00671B97">
        <w:rPr>
          <w:rFonts w:ascii="Helvetica" w:hAnsi="Helvetica" w:cs="Helvetica"/>
        </w:rPr>
        <w:t xml:space="preserve">consulted enough by ICCB. We conclude that we should establish more contacts. </w:t>
      </w:r>
      <w:proofErr w:type="gramStart"/>
      <w:r w:rsidR="00671B97">
        <w:rPr>
          <w:rFonts w:ascii="Helvetica" w:hAnsi="Helvetica" w:cs="Helvetica"/>
        </w:rPr>
        <w:t>E.g.</w:t>
      </w:r>
      <w:proofErr w:type="gramEnd"/>
      <w:r w:rsidR="00671B97">
        <w:rPr>
          <w:rFonts w:ascii="Helvetica" w:hAnsi="Helvetica" w:cs="Helvetica"/>
        </w:rPr>
        <w:t xml:space="preserve"> we could invite members of </w:t>
      </w:r>
      <w:r w:rsidR="008A2AAC">
        <w:rPr>
          <w:rFonts w:ascii="Helvetica" w:hAnsi="Helvetica" w:cs="Helvetica"/>
        </w:rPr>
        <w:t>House and Senate to talk with us once a year.</w:t>
      </w:r>
    </w:p>
    <w:p w14:paraId="131B7F06" w14:textId="77777777" w:rsidR="008A2AAC" w:rsidRDefault="008A2AAC" w:rsidP="008A2AAC">
      <w:pPr>
        <w:pStyle w:val="ListParagraph"/>
        <w:ind w:left="1080"/>
        <w:rPr>
          <w:rFonts w:ascii="Helvetica" w:hAnsi="Helvetica" w:cs="Helvetica"/>
          <w:b/>
          <w:bCs/>
        </w:rPr>
      </w:pPr>
    </w:p>
    <w:p w14:paraId="591F849C" w14:textId="7D8917CE" w:rsidR="00346265" w:rsidRPr="00346265" w:rsidRDefault="00346265" w:rsidP="00346265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 w:rsidRPr="00346265">
        <w:rPr>
          <w:rFonts w:ascii="Helvetica" w:hAnsi="Helvetica" w:cs="Helvetica"/>
          <w:b/>
          <w:bCs/>
        </w:rPr>
        <w:t>Adjourned.</w:t>
      </w:r>
    </w:p>
    <w:sectPr w:rsidR="00346265" w:rsidRPr="00346265" w:rsidSect="00BF2E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37F"/>
    <w:multiLevelType w:val="hybridMultilevel"/>
    <w:tmpl w:val="9AC2855C"/>
    <w:lvl w:ilvl="0" w:tplc="C0AC25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9C55BB"/>
    <w:multiLevelType w:val="hybridMultilevel"/>
    <w:tmpl w:val="5F5A8D04"/>
    <w:lvl w:ilvl="0" w:tplc="9B28E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E4DCF"/>
    <w:multiLevelType w:val="hybridMultilevel"/>
    <w:tmpl w:val="70C4675E"/>
    <w:lvl w:ilvl="0" w:tplc="D37CE8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CA3C53"/>
    <w:multiLevelType w:val="hybridMultilevel"/>
    <w:tmpl w:val="57466D6A"/>
    <w:lvl w:ilvl="0" w:tplc="1722CB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D74500"/>
    <w:multiLevelType w:val="hybridMultilevel"/>
    <w:tmpl w:val="17EE77EE"/>
    <w:lvl w:ilvl="0" w:tplc="FC4232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D6C9C"/>
    <w:multiLevelType w:val="hybridMultilevel"/>
    <w:tmpl w:val="FAC4DD6C"/>
    <w:lvl w:ilvl="0" w:tplc="622CC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42362B"/>
    <w:multiLevelType w:val="hybridMultilevel"/>
    <w:tmpl w:val="E4AE7074"/>
    <w:lvl w:ilvl="0" w:tplc="BFB89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2D4214"/>
    <w:multiLevelType w:val="hybridMultilevel"/>
    <w:tmpl w:val="342E41C8"/>
    <w:lvl w:ilvl="0" w:tplc="958A54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922A04"/>
    <w:multiLevelType w:val="hybridMultilevel"/>
    <w:tmpl w:val="52F6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D57A7"/>
    <w:multiLevelType w:val="hybridMultilevel"/>
    <w:tmpl w:val="FFEA7508"/>
    <w:lvl w:ilvl="0" w:tplc="078CF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9423A5"/>
    <w:multiLevelType w:val="hybridMultilevel"/>
    <w:tmpl w:val="F77038CA"/>
    <w:lvl w:ilvl="0" w:tplc="C52A85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BB4E7F"/>
    <w:multiLevelType w:val="hybridMultilevel"/>
    <w:tmpl w:val="5B4A9C14"/>
    <w:lvl w:ilvl="0" w:tplc="CB447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C25B3B"/>
    <w:multiLevelType w:val="hybridMultilevel"/>
    <w:tmpl w:val="F09C2E98"/>
    <w:lvl w:ilvl="0" w:tplc="620CD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583884"/>
    <w:multiLevelType w:val="hybridMultilevel"/>
    <w:tmpl w:val="871E174C"/>
    <w:lvl w:ilvl="0" w:tplc="CF6E56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B521D7"/>
    <w:multiLevelType w:val="hybridMultilevel"/>
    <w:tmpl w:val="24648CF4"/>
    <w:lvl w:ilvl="0" w:tplc="2354D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22EF7"/>
    <w:multiLevelType w:val="hybridMultilevel"/>
    <w:tmpl w:val="E708CB06"/>
    <w:lvl w:ilvl="0" w:tplc="FC4C7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D1008"/>
    <w:multiLevelType w:val="hybridMultilevel"/>
    <w:tmpl w:val="309AE610"/>
    <w:lvl w:ilvl="0" w:tplc="B360F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BF49CA"/>
    <w:multiLevelType w:val="hybridMultilevel"/>
    <w:tmpl w:val="0F44E8DE"/>
    <w:lvl w:ilvl="0" w:tplc="878EFC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3F764D"/>
    <w:multiLevelType w:val="hybridMultilevel"/>
    <w:tmpl w:val="E1C4C0DE"/>
    <w:lvl w:ilvl="0" w:tplc="4BEAD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87105A"/>
    <w:multiLevelType w:val="hybridMultilevel"/>
    <w:tmpl w:val="E5C8C946"/>
    <w:lvl w:ilvl="0" w:tplc="F1D61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CC2B67"/>
    <w:multiLevelType w:val="hybridMultilevel"/>
    <w:tmpl w:val="F1FAA4FA"/>
    <w:lvl w:ilvl="0" w:tplc="807CB2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2F05BE"/>
    <w:multiLevelType w:val="hybridMultilevel"/>
    <w:tmpl w:val="EFD432E4"/>
    <w:lvl w:ilvl="0" w:tplc="FCCA6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D36E2A"/>
    <w:multiLevelType w:val="hybridMultilevel"/>
    <w:tmpl w:val="7E6C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15"/>
  </w:num>
  <w:num w:numId="5">
    <w:abstractNumId w:val="4"/>
  </w:num>
  <w:num w:numId="6">
    <w:abstractNumId w:val="22"/>
  </w:num>
  <w:num w:numId="7">
    <w:abstractNumId w:val="14"/>
  </w:num>
  <w:num w:numId="8">
    <w:abstractNumId w:val="7"/>
  </w:num>
  <w:num w:numId="9">
    <w:abstractNumId w:val="10"/>
  </w:num>
  <w:num w:numId="10">
    <w:abstractNumId w:val="17"/>
  </w:num>
  <w:num w:numId="11">
    <w:abstractNumId w:val="18"/>
  </w:num>
  <w:num w:numId="12">
    <w:abstractNumId w:val="19"/>
  </w:num>
  <w:num w:numId="13">
    <w:abstractNumId w:val="3"/>
  </w:num>
  <w:num w:numId="14">
    <w:abstractNumId w:val="5"/>
  </w:num>
  <w:num w:numId="15">
    <w:abstractNumId w:val="0"/>
  </w:num>
  <w:num w:numId="16">
    <w:abstractNumId w:val="2"/>
  </w:num>
  <w:num w:numId="17">
    <w:abstractNumId w:val="1"/>
  </w:num>
  <w:num w:numId="18">
    <w:abstractNumId w:val="11"/>
  </w:num>
  <w:num w:numId="19">
    <w:abstractNumId w:val="13"/>
  </w:num>
  <w:num w:numId="20">
    <w:abstractNumId w:val="6"/>
  </w:num>
  <w:num w:numId="21">
    <w:abstractNumId w:val="16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77"/>
    <w:rsid w:val="00000480"/>
    <w:rsid w:val="000004D7"/>
    <w:rsid w:val="00001DD9"/>
    <w:rsid w:val="00001E09"/>
    <w:rsid w:val="00002BF5"/>
    <w:rsid w:val="000044CA"/>
    <w:rsid w:val="0000494B"/>
    <w:rsid w:val="00006D54"/>
    <w:rsid w:val="00011107"/>
    <w:rsid w:val="0001164D"/>
    <w:rsid w:val="00011AD8"/>
    <w:rsid w:val="000121B7"/>
    <w:rsid w:val="00014512"/>
    <w:rsid w:val="00014EC2"/>
    <w:rsid w:val="00015209"/>
    <w:rsid w:val="0001741D"/>
    <w:rsid w:val="00017FB3"/>
    <w:rsid w:val="00020652"/>
    <w:rsid w:val="00020D1D"/>
    <w:rsid w:val="00020DE1"/>
    <w:rsid w:val="00021AF6"/>
    <w:rsid w:val="000237CD"/>
    <w:rsid w:val="00024B9A"/>
    <w:rsid w:val="00024BEA"/>
    <w:rsid w:val="00024E63"/>
    <w:rsid w:val="00024E6C"/>
    <w:rsid w:val="00026B3A"/>
    <w:rsid w:val="00027FC3"/>
    <w:rsid w:val="000324A6"/>
    <w:rsid w:val="0003360E"/>
    <w:rsid w:val="00034F71"/>
    <w:rsid w:val="00035341"/>
    <w:rsid w:val="000355A2"/>
    <w:rsid w:val="0003572F"/>
    <w:rsid w:val="0003756F"/>
    <w:rsid w:val="00037572"/>
    <w:rsid w:val="00040782"/>
    <w:rsid w:val="00041169"/>
    <w:rsid w:val="000426BD"/>
    <w:rsid w:val="00042BF4"/>
    <w:rsid w:val="00043DA8"/>
    <w:rsid w:val="00046DCF"/>
    <w:rsid w:val="0004763F"/>
    <w:rsid w:val="000509CF"/>
    <w:rsid w:val="00053BF1"/>
    <w:rsid w:val="00055F02"/>
    <w:rsid w:val="00057395"/>
    <w:rsid w:val="00057B4B"/>
    <w:rsid w:val="000626CF"/>
    <w:rsid w:val="00063736"/>
    <w:rsid w:val="000640B4"/>
    <w:rsid w:val="000648DE"/>
    <w:rsid w:val="00066F22"/>
    <w:rsid w:val="000670D6"/>
    <w:rsid w:val="00067BC5"/>
    <w:rsid w:val="0007039D"/>
    <w:rsid w:val="0007161A"/>
    <w:rsid w:val="00072E30"/>
    <w:rsid w:val="00077890"/>
    <w:rsid w:val="00077CAE"/>
    <w:rsid w:val="0008081C"/>
    <w:rsid w:val="00080869"/>
    <w:rsid w:val="0008304E"/>
    <w:rsid w:val="00083CF2"/>
    <w:rsid w:val="000844A9"/>
    <w:rsid w:val="00086723"/>
    <w:rsid w:val="0008704F"/>
    <w:rsid w:val="000872AF"/>
    <w:rsid w:val="00087EF7"/>
    <w:rsid w:val="00090409"/>
    <w:rsid w:val="000921CB"/>
    <w:rsid w:val="00092387"/>
    <w:rsid w:val="000A0B07"/>
    <w:rsid w:val="000A0F14"/>
    <w:rsid w:val="000A1490"/>
    <w:rsid w:val="000A1ED1"/>
    <w:rsid w:val="000A61B2"/>
    <w:rsid w:val="000A6E97"/>
    <w:rsid w:val="000A721E"/>
    <w:rsid w:val="000B0E88"/>
    <w:rsid w:val="000B1CE8"/>
    <w:rsid w:val="000B3D22"/>
    <w:rsid w:val="000B403C"/>
    <w:rsid w:val="000B473F"/>
    <w:rsid w:val="000B4744"/>
    <w:rsid w:val="000B7D15"/>
    <w:rsid w:val="000C0100"/>
    <w:rsid w:val="000C0BBB"/>
    <w:rsid w:val="000C163A"/>
    <w:rsid w:val="000C1FD4"/>
    <w:rsid w:val="000C2670"/>
    <w:rsid w:val="000C2DAC"/>
    <w:rsid w:val="000C61D4"/>
    <w:rsid w:val="000D064B"/>
    <w:rsid w:val="000D0834"/>
    <w:rsid w:val="000D0A64"/>
    <w:rsid w:val="000D0D71"/>
    <w:rsid w:val="000D2371"/>
    <w:rsid w:val="000D23BF"/>
    <w:rsid w:val="000D473E"/>
    <w:rsid w:val="000D4E04"/>
    <w:rsid w:val="000D4E76"/>
    <w:rsid w:val="000D5660"/>
    <w:rsid w:val="000D6A54"/>
    <w:rsid w:val="000D6D8E"/>
    <w:rsid w:val="000D73A3"/>
    <w:rsid w:val="000D73F7"/>
    <w:rsid w:val="000E04E5"/>
    <w:rsid w:val="000E18BC"/>
    <w:rsid w:val="000E265D"/>
    <w:rsid w:val="000E29A3"/>
    <w:rsid w:val="000E2D61"/>
    <w:rsid w:val="000E34F2"/>
    <w:rsid w:val="000E388D"/>
    <w:rsid w:val="000E3A70"/>
    <w:rsid w:val="000E4165"/>
    <w:rsid w:val="000E7378"/>
    <w:rsid w:val="000F0303"/>
    <w:rsid w:val="000F0E47"/>
    <w:rsid w:val="000F34F6"/>
    <w:rsid w:val="000F3A50"/>
    <w:rsid w:val="000F6605"/>
    <w:rsid w:val="000F68B5"/>
    <w:rsid w:val="000F6A82"/>
    <w:rsid w:val="000F6F41"/>
    <w:rsid w:val="000F73CA"/>
    <w:rsid w:val="0010201E"/>
    <w:rsid w:val="001040CE"/>
    <w:rsid w:val="00105679"/>
    <w:rsid w:val="00106167"/>
    <w:rsid w:val="00106750"/>
    <w:rsid w:val="00112FCA"/>
    <w:rsid w:val="0011408B"/>
    <w:rsid w:val="00114B64"/>
    <w:rsid w:val="00114BB5"/>
    <w:rsid w:val="00116760"/>
    <w:rsid w:val="00116852"/>
    <w:rsid w:val="00117302"/>
    <w:rsid w:val="0011786E"/>
    <w:rsid w:val="00122FAD"/>
    <w:rsid w:val="00123C96"/>
    <w:rsid w:val="00126406"/>
    <w:rsid w:val="00126AC7"/>
    <w:rsid w:val="00126B63"/>
    <w:rsid w:val="0013202C"/>
    <w:rsid w:val="001324EA"/>
    <w:rsid w:val="00132C7E"/>
    <w:rsid w:val="00132D61"/>
    <w:rsid w:val="00133080"/>
    <w:rsid w:val="001337FE"/>
    <w:rsid w:val="00135B62"/>
    <w:rsid w:val="00137ED0"/>
    <w:rsid w:val="00142321"/>
    <w:rsid w:val="00146008"/>
    <w:rsid w:val="001472B0"/>
    <w:rsid w:val="00150074"/>
    <w:rsid w:val="001506D7"/>
    <w:rsid w:val="0015073D"/>
    <w:rsid w:val="001507FE"/>
    <w:rsid w:val="001519DC"/>
    <w:rsid w:val="001529CF"/>
    <w:rsid w:val="00153B0F"/>
    <w:rsid w:val="00154B33"/>
    <w:rsid w:val="00155638"/>
    <w:rsid w:val="001560E7"/>
    <w:rsid w:val="00157331"/>
    <w:rsid w:val="00161E48"/>
    <w:rsid w:val="00164931"/>
    <w:rsid w:val="00165630"/>
    <w:rsid w:val="001673B0"/>
    <w:rsid w:val="00167F18"/>
    <w:rsid w:val="0017391C"/>
    <w:rsid w:val="00174795"/>
    <w:rsid w:val="00175585"/>
    <w:rsid w:val="00176337"/>
    <w:rsid w:val="00177982"/>
    <w:rsid w:val="0018067E"/>
    <w:rsid w:val="00182E25"/>
    <w:rsid w:val="0018358B"/>
    <w:rsid w:val="00184708"/>
    <w:rsid w:val="00184F11"/>
    <w:rsid w:val="001864F1"/>
    <w:rsid w:val="00187496"/>
    <w:rsid w:val="00190035"/>
    <w:rsid w:val="00190B0A"/>
    <w:rsid w:val="00190DD2"/>
    <w:rsid w:val="001912F9"/>
    <w:rsid w:val="001950BE"/>
    <w:rsid w:val="001A0955"/>
    <w:rsid w:val="001A1073"/>
    <w:rsid w:val="001A1787"/>
    <w:rsid w:val="001A2201"/>
    <w:rsid w:val="001A288A"/>
    <w:rsid w:val="001A2B97"/>
    <w:rsid w:val="001A3CE4"/>
    <w:rsid w:val="001A4417"/>
    <w:rsid w:val="001A5063"/>
    <w:rsid w:val="001A7D55"/>
    <w:rsid w:val="001B0919"/>
    <w:rsid w:val="001B2DD9"/>
    <w:rsid w:val="001B3586"/>
    <w:rsid w:val="001B4543"/>
    <w:rsid w:val="001B4EE4"/>
    <w:rsid w:val="001B5D9F"/>
    <w:rsid w:val="001C42A5"/>
    <w:rsid w:val="001C533D"/>
    <w:rsid w:val="001C5B49"/>
    <w:rsid w:val="001C611E"/>
    <w:rsid w:val="001C78EC"/>
    <w:rsid w:val="001D1A3D"/>
    <w:rsid w:val="001D21DA"/>
    <w:rsid w:val="001D617C"/>
    <w:rsid w:val="001D67FB"/>
    <w:rsid w:val="001D7205"/>
    <w:rsid w:val="001E1F33"/>
    <w:rsid w:val="001E71DB"/>
    <w:rsid w:val="001E74A1"/>
    <w:rsid w:val="001E77B1"/>
    <w:rsid w:val="001E7C11"/>
    <w:rsid w:val="001F0E6C"/>
    <w:rsid w:val="001F36B8"/>
    <w:rsid w:val="001F3C5C"/>
    <w:rsid w:val="001F42E3"/>
    <w:rsid w:val="001F434B"/>
    <w:rsid w:val="001F4B4A"/>
    <w:rsid w:val="001F767E"/>
    <w:rsid w:val="0020101B"/>
    <w:rsid w:val="0020297F"/>
    <w:rsid w:val="00204A80"/>
    <w:rsid w:val="00204C69"/>
    <w:rsid w:val="00211122"/>
    <w:rsid w:val="00212825"/>
    <w:rsid w:val="00214794"/>
    <w:rsid w:val="0021611F"/>
    <w:rsid w:val="002164C7"/>
    <w:rsid w:val="00216549"/>
    <w:rsid w:val="002169A4"/>
    <w:rsid w:val="00220692"/>
    <w:rsid w:val="002210E1"/>
    <w:rsid w:val="00221A60"/>
    <w:rsid w:val="00222BA8"/>
    <w:rsid w:val="00223460"/>
    <w:rsid w:val="002238F9"/>
    <w:rsid w:val="00224771"/>
    <w:rsid w:val="00225A9A"/>
    <w:rsid w:val="00226686"/>
    <w:rsid w:val="002269E6"/>
    <w:rsid w:val="002269ED"/>
    <w:rsid w:val="00227C0D"/>
    <w:rsid w:val="002300DC"/>
    <w:rsid w:val="00230541"/>
    <w:rsid w:val="00232700"/>
    <w:rsid w:val="00233345"/>
    <w:rsid w:val="002343CD"/>
    <w:rsid w:val="00234462"/>
    <w:rsid w:val="00234509"/>
    <w:rsid w:val="00234B27"/>
    <w:rsid w:val="002350CB"/>
    <w:rsid w:val="0023591D"/>
    <w:rsid w:val="002372CE"/>
    <w:rsid w:val="00240AA3"/>
    <w:rsid w:val="00241EEE"/>
    <w:rsid w:val="00242F75"/>
    <w:rsid w:val="0024366D"/>
    <w:rsid w:val="00243C54"/>
    <w:rsid w:val="00245194"/>
    <w:rsid w:val="00247091"/>
    <w:rsid w:val="002516A4"/>
    <w:rsid w:val="00253862"/>
    <w:rsid w:val="00253958"/>
    <w:rsid w:val="002613E1"/>
    <w:rsid w:val="0026442D"/>
    <w:rsid w:val="00265967"/>
    <w:rsid w:val="00266FAC"/>
    <w:rsid w:val="0026726B"/>
    <w:rsid w:val="002725E6"/>
    <w:rsid w:val="002730C8"/>
    <w:rsid w:val="00274271"/>
    <w:rsid w:val="00274FE9"/>
    <w:rsid w:val="002759A0"/>
    <w:rsid w:val="00275A73"/>
    <w:rsid w:val="00276C68"/>
    <w:rsid w:val="00277912"/>
    <w:rsid w:val="00277A14"/>
    <w:rsid w:val="002835B9"/>
    <w:rsid w:val="00284E38"/>
    <w:rsid w:val="00290F93"/>
    <w:rsid w:val="0029233B"/>
    <w:rsid w:val="002924B0"/>
    <w:rsid w:val="00293A1E"/>
    <w:rsid w:val="00293B58"/>
    <w:rsid w:val="00293C60"/>
    <w:rsid w:val="00293C68"/>
    <w:rsid w:val="0029452E"/>
    <w:rsid w:val="00294A55"/>
    <w:rsid w:val="00295CB8"/>
    <w:rsid w:val="002A1BDB"/>
    <w:rsid w:val="002A318E"/>
    <w:rsid w:val="002B04B2"/>
    <w:rsid w:val="002B0812"/>
    <w:rsid w:val="002B3DD3"/>
    <w:rsid w:val="002B4226"/>
    <w:rsid w:val="002B42BC"/>
    <w:rsid w:val="002B56A1"/>
    <w:rsid w:val="002B6467"/>
    <w:rsid w:val="002B670B"/>
    <w:rsid w:val="002B741A"/>
    <w:rsid w:val="002C3EE9"/>
    <w:rsid w:val="002C4D8E"/>
    <w:rsid w:val="002C4DBD"/>
    <w:rsid w:val="002C640A"/>
    <w:rsid w:val="002C75C1"/>
    <w:rsid w:val="002D0F15"/>
    <w:rsid w:val="002D2771"/>
    <w:rsid w:val="002D2A84"/>
    <w:rsid w:val="002D337D"/>
    <w:rsid w:val="002D5BE5"/>
    <w:rsid w:val="002E0509"/>
    <w:rsid w:val="002E05CA"/>
    <w:rsid w:val="002E1BE7"/>
    <w:rsid w:val="002E27E1"/>
    <w:rsid w:val="002E2B3B"/>
    <w:rsid w:val="002E3B9F"/>
    <w:rsid w:val="002E41D5"/>
    <w:rsid w:val="002F4B4F"/>
    <w:rsid w:val="002F7E83"/>
    <w:rsid w:val="0030054E"/>
    <w:rsid w:val="00300C45"/>
    <w:rsid w:val="003020D7"/>
    <w:rsid w:val="0030419D"/>
    <w:rsid w:val="00304BED"/>
    <w:rsid w:val="00304DA8"/>
    <w:rsid w:val="00307241"/>
    <w:rsid w:val="003137D1"/>
    <w:rsid w:val="003139A9"/>
    <w:rsid w:val="00313FCE"/>
    <w:rsid w:val="003147A7"/>
    <w:rsid w:val="00316918"/>
    <w:rsid w:val="00316B7D"/>
    <w:rsid w:val="00316C0E"/>
    <w:rsid w:val="00321A4F"/>
    <w:rsid w:val="00321E28"/>
    <w:rsid w:val="00323C21"/>
    <w:rsid w:val="00324F8D"/>
    <w:rsid w:val="00325870"/>
    <w:rsid w:val="00325E68"/>
    <w:rsid w:val="003262A6"/>
    <w:rsid w:val="00331317"/>
    <w:rsid w:val="00331E78"/>
    <w:rsid w:val="003323A4"/>
    <w:rsid w:val="00332B2C"/>
    <w:rsid w:val="00332D23"/>
    <w:rsid w:val="00334D17"/>
    <w:rsid w:val="003355AF"/>
    <w:rsid w:val="00335A9A"/>
    <w:rsid w:val="0033683D"/>
    <w:rsid w:val="00337E5E"/>
    <w:rsid w:val="003438B8"/>
    <w:rsid w:val="00344DEE"/>
    <w:rsid w:val="00346265"/>
    <w:rsid w:val="003465FD"/>
    <w:rsid w:val="00346FDD"/>
    <w:rsid w:val="00350DCD"/>
    <w:rsid w:val="00351B47"/>
    <w:rsid w:val="003526C0"/>
    <w:rsid w:val="00352DF3"/>
    <w:rsid w:val="003535AC"/>
    <w:rsid w:val="00354768"/>
    <w:rsid w:val="0035564D"/>
    <w:rsid w:val="0035655A"/>
    <w:rsid w:val="00356873"/>
    <w:rsid w:val="003573ED"/>
    <w:rsid w:val="00357B07"/>
    <w:rsid w:val="00362B3C"/>
    <w:rsid w:val="0036316D"/>
    <w:rsid w:val="00363D47"/>
    <w:rsid w:val="003642C6"/>
    <w:rsid w:val="0036435D"/>
    <w:rsid w:val="003673B0"/>
    <w:rsid w:val="00370323"/>
    <w:rsid w:val="003720EE"/>
    <w:rsid w:val="00372E99"/>
    <w:rsid w:val="003740A7"/>
    <w:rsid w:val="0037413F"/>
    <w:rsid w:val="003755DE"/>
    <w:rsid w:val="00377F67"/>
    <w:rsid w:val="0038642D"/>
    <w:rsid w:val="00386A4D"/>
    <w:rsid w:val="00391D37"/>
    <w:rsid w:val="0039298D"/>
    <w:rsid w:val="00395D7C"/>
    <w:rsid w:val="00396D9F"/>
    <w:rsid w:val="003A37FA"/>
    <w:rsid w:val="003A5EA6"/>
    <w:rsid w:val="003A76C3"/>
    <w:rsid w:val="003B0287"/>
    <w:rsid w:val="003B4A48"/>
    <w:rsid w:val="003B640B"/>
    <w:rsid w:val="003B6746"/>
    <w:rsid w:val="003C21E0"/>
    <w:rsid w:val="003C22D6"/>
    <w:rsid w:val="003C23E5"/>
    <w:rsid w:val="003C38C5"/>
    <w:rsid w:val="003C4205"/>
    <w:rsid w:val="003C42E8"/>
    <w:rsid w:val="003C71D0"/>
    <w:rsid w:val="003C7572"/>
    <w:rsid w:val="003D1D0D"/>
    <w:rsid w:val="003D411A"/>
    <w:rsid w:val="003D469E"/>
    <w:rsid w:val="003D7389"/>
    <w:rsid w:val="003E071F"/>
    <w:rsid w:val="003E1604"/>
    <w:rsid w:val="003E1627"/>
    <w:rsid w:val="003E1828"/>
    <w:rsid w:val="003E2E5F"/>
    <w:rsid w:val="003E5FE5"/>
    <w:rsid w:val="003E7C86"/>
    <w:rsid w:val="003F3775"/>
    <w:rsid w:val="003F433F"/>
    <w:rsid w:val="003F5516"/>
    <w:rsid w:val="0040009E"/>
    <w:rsid w:val="00400DE7"/>
    <w:rsid w:val="00403F60"/>
    <w:rsid w:val="00405AAF"/>
    <w:rsid w:val="0040656B"/>
    <w:rsid w:val="00407FD6"/>
    <w:rsid w:val="0041001A"/>
    <w:rsid w:val="00410EF9"/>
    <w:rsid w:val="0041156F"/>
    <w:rsid w:val="00414151"/>
    <w:rsid w:val="00415374"/>
    <w:rsid w:val="00415E13"/>
    <w:rsid w:val="00416045"/>
    <w:rsid w:val="00416195"/>
    <w:rsid w:val="00416B42"/>
    <w:rsid w:val="00421675"/>
    <w:rsid w:val="004241E7"/>
    <w:rsid w:val="0042544B"/>
    <w:rsid w:val="00426E41"/>
    <w:rsid w:val="00430963"/>
    <w:rsid w:val="004324E3"/>
    <w:rsid w:val="004326DA"/>
    <w:rsid w:val="004357FA"/>
    <w:rsid w:val="00435DAE"/>
    <w:rsid w:val="004361DF"/>
    <w:rsid w:val="00441B42"/>
    <w:rsid w:val="00441DFD"/>
    <w:rsid w:val="00441FD5"/>
    <w:rsid w:val="00442D14"/>
    <w:rsid w:val="00445FF6"/>
    <w:rsid w:val="00446045"/>
    <w:rsid w:val="00446910"/>
    <w:rsid w:val="00446ECA"/>
    <w:rsid w:val="00446F3D"/>
    <w:rsid w:val="00447812"/>
    <w:rsid w:val="00450E2E"/>
    <w:rsid w:val="004533E2"/>
    <w:rsid w:val="0045387D"/>
    <w:rsid w:val="00457282"/>
    <w:rsid w:val="00457374"/>
    <w:rsid w:val="00457877"/>
    <w:rsid w:val="004604D4"/>
    <w:rsid w:val="00460B0C"/>
    <w:rsid w:val="004627D2"/>
    <w:rsid w:val="00464A90"/>
    <w:rsid w:val="00471736"/>
    <w:rsid w:val="004728D7"/>
    <w:rsid w:val="004741CA"/>
    <w:rsid w:val="00475F12"/>
    <w:rsid w:val="004762F7"/>
    <w:rsid w:val="0047768C"/>
    <w:rsid w:val="00477920"/>
    <w:rsid w:val="00477E00"/>
    <w:rsid w:val="0048089D"/>
    <w:rsid w:val="0048213B"/>
    <w:rsid w:val="00482307"/>
    <w:rsid w:val="004837E1"/>
    <w:rsid w:val="00484691"/>
    <w:rsid w:val="00484E25"/>
    <w:rsid w:val="00485DF0"/>
    <w:rsid w:val="004866B4"/>
    <w:rsid w:val="00486E4C"/>
    <w:rsid w:val="00490E2E"/>
    <w:rsid w:val="004954E4"/>
    <w:rsid w:val="00496B17"/>
    <w:rsid w:val="00496E61"/>
    <w:rsid w:val="004979DD"/>
    <w:rsid w:val="004A1473"/>
    <w:rsid w:val="004A1CA6"/>
    <w:rsid w:val="004A26F7"/>
    <w:rsid w:val="004A404D"/>
    <w:rsid w:val="004A4273"/>
    <w:rsid w:val="004A44ED"/>
    <w:rsid w:val="004A471A"/>
    <w:rsid w:val="004A5AD7"/>
    <w:rsid w:val="004B161C"/>
    <w:rsid w:val="004B1667"/>
    <w:rsid w:val="004B55AD"/>
    <w:rsid w:val="004C0FE5"/>
    <w:rsid w:val="004C221F"/>
    <w:rsid w:val="004C3DD7"/>
    <w:rsid w:val="004C44F9"/>
    <w:rsid w:val="004C45D7"/>
    <w:rsid w:val="004C5042"/>
    <w:rsid w:val="004C5BBA"/>
    <w:rsid w:val="004C6BF3"/>
    <w:rsid w:val="004C7A99"/>
    <w:rsid w:val="004D165A"/>
    <w:rsid w:val="004D30F1"/>
    <w:rsid w:val="004D34F1"/>
    <w:rsid w:val="004D378A"/>
    <w:rsid w:val="004D380B"/>
    <w:rsid w:val="004D3E0D"/>
    <w:rsid w:val="004E11C4"/>
    <w:rsid w:val="004E4FF2"/>
    <w:rsid w:val="004E5009"/>
    <w:rsid w:val="004E7146"/>
    <w:rsid w:val="004E765C"/>
    <w:rsid w:val="004F113B"/>
    <w:rsid w:val="004F3CCC"/>
    <w:rsid w:val="004F3F9D"/>
    <w:rsid w:val="005008AA"/>
    <w:rsid w:val="00500EE1"/>
    <w:rsid w:val="00502516"/>
    <w:rsid w:val="00503682"/>
    <w:rsid w:val="00503DB4"/>
    <w:rsid w:val="00504C7A"/>
    <w:rsid w:val="005051CD"/>
    <w:rsid w:val="00505C30"/>
    <w:rsid w:val="00505EFD"/>
    <w:rsid w:val="00506970"/>
    <w:rsid w:val="0051255D"/>
    <w:rsid w:val="00517253"/>
    <w:rsid w:val="00517D06"/>
    <w:rsid w:val="0052015E"/>
    <w:rsid w:val="005205B3"/>
    <w:rsid w:val="00522B59"/>
    <w:rsid w:val="0052300E"/>
    <w:rsid w:val="00523542"/>
    <w:rsid w:val="00531BA3"/>
    <w:rsid w:val="00531BBF"/>
    <w:rsid w:val="00532227"/>
    <w:rsid w:val="00533F67"/>
    <w:rsid w:val="00536C64"/>
    <w:rsid w:val="00536E96"/>
    <w:rsid w:val="00541A34"/>
    <w:rsid w:val="00541B9B"/>
    <w:rsid w:val="00542DA9"/>
    <w:rsid w:val="00542E7D"/>
    <w:rsid w:val="00543139"/>
    <w:rsid w:val="005447AE"/>
    <w:rsid w:val="005477D2"/>
    <w:rsid w:val="00547FC4"/>
    <w:rsid w:val="00550DB4"/>
    <w:rsid w:val="00553605"/>
    <w:rsid w:val="00554F30"/>
    <w:rsid w:val="00556A67"/>
    <w:rsid w:val="00557231"/>
    <w:rsid w:val="00557BE5"/>
    <w:rsid w:val="00560052"/>
    <w:rsid w:val="00560208"/>
    <w:rsid w:val="00560D38"/>
    <w:rsid w:val="00560F38"/>
    <w:rsid w:val="00561ACA"/>
    <w:rsid w:val="005645B4"/>
    <w:rsid w:val="005650DF"/>
    <w:rsid w:val="005740FE"/>
    <w:rsid w:val="00574351"/>
    <w:rsid w:val="00577957"/>
    <w:rsid w:val="00580A02"/>
    <w:rsid w:val="00581211"/>
    <w:rsid w:val="00581452"/>
    <w:rsid w:val="00581740"/>
    <w:rsid w:val="00581C04"/>
    <w:rsid w:val="00581E5A"/>
    <w:rsid w:val="00583A0E"/>
    <w:rsid w:val="005840E6"/>
    <w:rsid w:val="00586BFD"/>
    <w:rsid w:val="00586C3B"/>
    <w:rsid w:val="00590F09"/>
    <w:rsid w:val="005918A9"/>
    <w:rsid w:val="005922F0"/>
    <w:rsid w:val="00594DFE"/>
    <w:rsid w:val="00595118"/>
    <w:rsid w:val="005967C1"/>
    <w:rsid w:val="005A0E88"/>
    <w:rsid w:val="005A147E"/>
    <w:rsid w:val="005A1F54"/>
    <w:rsid w:val="005A265E"/>
    <w:rsid w:val="005A3204"/>
    <w:rsid w:val="005A3972"/>
    <w:rsid w:val="005A57DA"/>
    <w:rsid w:val="005A7F0F"/>
    <w:rsid w:val="005B0910"/>
    <w:rsid w:val="005B2F6E"/>
    <w:rsid w:val="005B39F4"/>
    <w:rsid w:val="005B3D0D"/>
    <w:rsid w:val="005C097D"/>
    <w:rsid w:val="005C1FD2"/>
    <w:rsid w:val="005C5390"/>
    <w:rsid w:val="005D0EE6"/>
    <w:rsid w:val="005D218B"/>
    <w:rsid w:val="005D2C59"/>
    <w:rsid w:val="005D322B"/>
    <w:rsid w:val="005D5C94"/>
    <w:rsid w:val="005D6820"/>
    <w:rsid w:val="005D6930"/>
    <w:rsid w:val="005E171D"/>
    <w:rsid w:val="005E215E"/>
    <w:rsid w:val="005E3733"/>
    <w:rsid w:val="005E596C"/>
    <w:rsid w:val="005E6DC6"/>
    <w:rsid w:val="005E7113"/>
    <w:rsid w:val="005E7487"/>
    <w:rsid w:val="005F08C1"/>
    <w:rsid w:val="005F14EA"/>
    <w:rsid w:val="005F2E34"/>
    <w:rsid w:val="005F41A1"/>
    <w:rsid w:val="005F7858"/>
    <w:rsid w:val="006008FD"/>
    <w:rsid w:val="00604C1D"/>
    <w:rsid w:val="006063B3"/>
    <w:rsid w:val="00607358"/>
    <w:rsid w:val="00611B24"/>
    <w:rsid w:val="006145EB"/>
    <w:rsid w:val="0061617E"/>
    <w:rsid w:val="006161FA"/>
    <w:rsid w:val="00616335"/>
    <w:rsid w:val="006166AE"/>
    <w:rsid w:val="00616FFA"/>
    <w:rsid w:val="0061760D"/>
    <w:rsid w:val="00617EF1"/>
    <w:rsid w:val="006207DC"/>
    <w:rsid w:val="00620ABF"/>
    <w:rsid w:val="00623F0F"/>
    <w:rsid w:val="0062755A"/>
    <w:rsid w:val="00627E4F"/>
    <w:rsid w:val="006304E7"/>
    <w:rsid w:val="00630604"/>
    <w:rsid w:val="006335EE"/>
    <w:rsid w:val="006338AE"/>
    <w:rsid w:val="00634AE8"/>
    <w:rsid w:val="00636920"/>
    <w:rsid w:val="006373D2"/>
    <w:rsid w:val="0064057E"/>
    <w:rsid w:val="00640AB5"/>
    <w:rsid w:val="00645648"/>
    <w:rsid w:val="00645875"/>
    <w:rsid w:val="00650413"/>
    <w:rsid w:val="0065056E"/>
    <w:rsid w:val="00650C4B"/>
    <w:rsid w:val="006514AF"/>
    <w:rsid w:val="0065167E"/>
    <w:rsid w:val="0065204F"/>
    <w:rsid w:val="00653F58"/>
    <w:rsid w:val="00655CA7"/>
    <w:rsid w:val="00656D12"/>
    <w:rsid w:val="00660186"/>
    <w:rsid w:val="0066241E"/>
    <w:rsid w:val="006644FD"/>
    <w:rsid w:val="00664EB6"/>
    <w:rsid w:val="006659FC"/>
    <w:rsid w:val="00665D09"/>
    <w:rsid w:val="006669CE"/>
    <w:rsid w:val="00667A21"/>
    <w:rsid w:val="00667CAA"/>
    <w:rsid w:val="00670354"/>
    <w:rsid w:val="00671B97"/>
    <w:rsid w:val="00671C49"/>
    <w:rsid w:val="00681196"/>
    <w:rsid w:val="00681840"/>
    <w:rsid w:val="0068234D"/>
    <w:rsid w:val="00686311"/>
    <w:rsid w:val="0068685C"/>
    <w:rsid w:val="00686CE9"/>
    <w:rsid w:val="006872B3"/>
    <w:rsid w:val="00687F41"/>
    <w:rsid w:val="00690BC0"/>
    <w:rsid w:val="006920BA"/>
    <w:rsid w:val="00694629"/>
    <w:rsid w:val="00694958"/>
    <w:rsid w:val="00697B2F"/>
    <w:rsid w:val="006A1B5C"/>
    <w:rsid w:val="006A25E2"/>
    <w:rsid w:val="006A310D"/>
    <w:rsid w:val="006A317B"/>
    <w:rsid w:val="006A3918"/>
    <w:rsid w:val="006A5B76"/>
    <w:rsid w:val="006A6DCE"/>
    <w:rsid w:val="006A747B"/>
    <w:rsid w:val="006B11B1"/>
    <w:rsid w:val="006B194C"/>
    <w:rsid w:val="006B2F02"/>
    <w:rsid w:val="006B3164"/>
    <w:rsid w:val="006B3582"/>
    <w:rsid w:val="006B4EF8"/>
    <w:rsid w:val="006B5A48"/>
    <w:rsid w:val="006B78E6"/>
    <w:rsid w:val="006B7BA9"/>
    <w:rsid w:val="006C0F36"/>
    <w:rsid w:val="006C1ADD"/>
    <w:rsid w:val="006C2F83"/>
    <w:rsid w:val="006C3A55"/>
    <w:rsid w:val="006C4E45"/>
    <w:rsid w:val="006D0865"/>
    <w:rsid w:val="006D0C0D"/>
    <w:rsid w:val="006D1560"/>
    <w:rsid w:val="006D18AA"/>
    <w:rsid w:val="006D4444"/>
    <w:rsid w:val="006D6959"/>
    <w:rsid w:val="006D72AF"/>
    <w:rsid w:val="006D7893"/>
    <w:rsid w:val="006D7E37"/>
    <w:rsid w:val="006E1214"/>
    <w:rsid w:val="006E1275"/>
    <w:rsid w:val="006E25D8"/>
    <w:rsid w:val="006E2955"/>
    <w:rsid w:val="006E5C07"/>
    <w:rsid w:val="006E79E4"/>
    <w:rsid w:val="006F0C19"/>
    <w:rsid w:val="006F279F"/>
    <w:rsid w:val="006F3E05"/>
    <w:rsid w:val="006F43E7"/>
    <w:rsid w:val="006F60E8"/>
    <w:rsid w:val="006F6AC7"/>
    <w:rsid w:val="007009A8"/>
    <w:rsid w:val="00700C4F"/>
    <w:rsid w:val="00700E3B"/>
    <w:rsid w:val="0070230C"/>
    <w:rsid w:val="00702749"/>
    <w:rsid w:val="00703E2D"/>
    <w:rsid w:val="00704B5A"/>
    <w:rsid w:val="00706D40"/>
    <w:rsid w:val="00707EA4"/>
    <w:rsid w:val="007103AD"/>
    <w:rsid w:val="00711B27"/>
    <w:rsid w:val="00712765"/>
    <w:rsid w:val="00712CE6"/>
    <w:rsid w:val="00714281"/>
    <w:rsid w:val="00715B09"/>
    <w:rsid w:val="00716799"/>
    <w:rsid w:val="00720146"/>
    <w:rsid w:val="0072294D"/>
    <w:rsid w:val="00723242"/>
    <w:rsid w:val="007243B0"/>
    <w:rsid w:val="0072500B"/>
    <w:rsid w:val="00727109"/>
    <w:rsid w:val="00727547"/>
    <w:rsid w:val="00727F9E"/>
    <w:rsid w:val="00730FB7"/>
    <w:rsid w:val="00732E77"/>
    <w:rsid w:val="00733230"/>
    <w:rsid w:val="00733A93"/>
    <w:rsid w:val="00733B46"/>
    <w:rsid w:val="00733BA3"/>
    <w:rsid w:val="0073494D"/>
    <w:rsid w:val="00734C3A"/>
    <w:rsid w:val="00735BF3"/>
    <w:rsid w:val="007369CF"/>
    <w:rsid w:val="00736B2E"/>
    <w:rsid w:val="007372A1"/>
    <w:rsid w:val="007374DE"/>
    <w:rsid w:val="00737D37"/>
    <w:rsid w:val="00741990"/>
    <w:rsid w:val="00742905"/>
    <w:rsid w:val="007439B3"/>
    <w:rsid w:val="007439EB"/>
    <w:rsid w:val="00743F94"/>
    <w:rsid w:val="00747141"/>
    <w:rsid w:val="0074766F"/>
    <w:rsid w:val="0075024B"/>
    <w:rsid w:val="007516C6"/>
    <w:rsid w:val="00757BBB"/>
    <w:rsid w:val="00757EEB"/>
    <w:rsid w:val="00757F49"/>
    <w:rsid w:val="0076016C"/>
    <w:rsid w:val="0076105D"/>
    <w:rsid w:val="00761646"/>
    <w:rsid w:val="00761951"/>
    <w:rsid w:val="00765425"/>
    <w:rsid w:val="007701E3"/>
    <w:rsid w:val="0077104B"/>
    <w:rsid w:val="00772ACB"/>
    <w:rsid w:val="00773942"/>
    <w:rsid w:val="00774B7F"/>
    <w:rsid w:val="00775089"/>
    <w:rsid w:val="00776104"/>
    <w:rsid w:val="007769FA"/>
    <w:rsid w:val="00776B39"/>
    <w:rsid w:val="00776F67"/>
    <w:rsid w:val="00780ADE"/>
    <w:rsid w:val="00780C4F"/>
    <w:rsid w:val="0078173C"/>
    <w:rsid w:val="00784129"/>
    <w:rsid w:val="00784B14"/>
    <w:rsid w:val="00786C63"/>
    <w:rsid w:val="00787D9D"/>
    <w:rsid w:val="00790876"/>
    <w:rsid w:val="0079138F"/>
    <w:rsid w:val="0079315C"/>
    <w:rsid w:val="007945B0"/>
    <w:rsid w:val="0079465E"/>
    <w:rsid w:val="00794A0D"/>
    <w:rsid w:val="00794A72"/>
    <w:rsid w:val="007A0006"/>
    <w:rsid w:val="007A03B4"/>
    <w:rsid w:val="007A27F2"/>
    <w:rsid w:val="007A4D1D"/>
    <w:rsid w:val="007A5805"/>
    <w:rsid w:val="007A6F68"/>
    <w:rsid w:val="007A7917"/>
    <w:rsid w:val="007B1331"/>
    <w:rsid w:val="007B481D"/>
    <w:rsid w:val="007B4D07"/>
    <w:rsid w:val="007B6C92"/>
    <w:rsid w:val="007B731A"/>
    <w:rsid w:val="007C1807"/>
    <w:rsid w:val="007C1A09"/>
    <w:rsid w:val="007C3332"/>
    <w:rsid w:val="007C4B60"/>
    <w:rsid w:val="007C6896"/>
    <w:rsid w:val="007C6AFB"/>
    <w:rsid w:val="007C7265"/>
    <w:rsid w:val="007C7366"/>
    <w:rsid w:val="007C75FE"/>
    <w:rsid w:val="007D1CE7"/>
    <w:rsid w:val="007D23B5"/>
    <w:rsid w:val="007D25E6"/>
    <w:rsid w:val="007E156F"/>
    <w:rsid w:val="007E54B5"/>
    <w:rsid w:val="007E56C5"/>
    <w:rsid w:val="007E5A4A"/>
    <w:rsid w:val="007E6004"/>
    <w:rsid w:val="007F4B49"/>
    <w:rsid w:val="007F4B85"/>
    <w:rsid w:val="007F4E6E"/>
    <w:rsid w:val="007F5879"/>
    <w:rsid w:val="007F5F04"/>
    <w:rsid w:val="007F6EBB"/>
    <w:rsid w:val="00801A9E"/>
    <w:rsid w:val="00801CD5"/>
    <w:rsid w:val="00807101"/>
    <w:rsid w:val="0081033B"/>
    <w:rsid w:val="00811038"/>
    <w:rsid w:val="00811216"/>
    <w:rsid w:val="00811913"/>
    <w:rsid w:val="00812A5D"/>
    <w:rsid w:val="008131B0"/>
    <w:rsid w:val="00813DC8"/>
    <w:rsid w:val="00814724"/>
    <w:rsid w:val="0081552A"/>
    <w:rsid w:val="00815BD8"/>
    <w:rsid w:val="00817F94"/>
    <w:rsid w:val="0082026E"/>
    <w:rsid w:val="0082035B"/>
    <w:rsid w:val="00820815"/>
    <w:rsid w:val="00820F2A"/>
    <w:rsid w:val="008218D6"/>
    <w:rsid w:val="00821E93"/>
    <w:rsid w:val="00822059"/>
    <w:rsid w:val="008223C0"/>
    <w:rsid w:val="00823685"/>
    <w:rsid w:val="0082381B"/>
    <w:rsid w:val="00824318"/>
    <w:rsid w:val="0082498C"/>
    <w:rsid w:val="00824A67"/>
    <w:rsid w:val="00824D20"/>
    <w:rsid w:val="00824DBD"/>
    <w:rsid w:val="00825E7A"/>
    <w:rsid w:val="00830764"/>
    <w:rsid w:val="00831A62"/>
    <w:rsid w:val="00832485"/>
    <w:rsid w:val="008337D1"/>
    <w:rsid w:val="008348C4"/>
    <w:rsid w:val="008373A1"/>
    <w:rsid w:val="0084162D"/>
    <w:rsid w:val="00843CBE"/>
    <w:rsid w:val="00845F8E"/>
    <w:rsid w:val="00846CB7"/>
    <w:rsid w:val="0085058F"/>
    <w:rsid w:val="008507FC"/>
    <w:rsid w:val="00852F71"/>
    <w:rsid w:val="0085387A"/>
    <w:rsid w:val="00854310"/>
    <w:rsid w:val="00855039"/>
    <w:rsid w:val="00856F21"/>
    <w:rsid w:val="0085707A"/>
    <w:rsid w:val="00857D72"/>
    <w:rsid w:val="00860288"/>
    <w:rsid w:val="008602C1"/>
    <w:rsid w:val="00860832"/>
    <w:rsid w:val="00862E79"/>
    <w:rsid w:val="008632F0"/>
    <w:rsid w:val="008638D2"/>
    <w:rsid w:val="00863E00"/>
    <w:rsid w:val="00866D05"/>
    <w:rsid w:val="00866DC0"/>
    <w:rsid w:val="0086788E"/>
    <w:rsid w:val="00867C2E"/>
    <w:rsid w:val="00867E55"/>
    <w:rsid w:val="0087078F"/>
    <w:rsid w:val="00870EC3"/>
    <w:rsid w:val="008716F1"/>
    <w:rsid w:val="008727B5"/>
    <w:rsid w:val="00872EA6"/>
    <w:rsid w:val="008734B5"/>
    <w:rsid w:val="008734CC"/>
    <w:rsid w:val="008735EF"/>
    <w:rsid w:val="00873D89"/>
    <w:rsid w:val="008743AE"/>
    <w:rsid w:val="008753B8"/>
    <w:rsid w:val="00875D2D"/>
    <w:rsid w:val="008773AF"/>
    <w:rsid w:val="00877D5B"/>
    <w:rsid w:val="00880C58"/>
    <w:rsid w:val="008814AE"/>
    <w:rsid w:val="00882F7C"/>
    <w:rsid w:val="008860A3"/>
    <w:rsid w:val="00886306"/>
    <w:rsid w:val="00890367"/>
    <w:rsid w:val="008904FB"/>
    <w:rsid w:val="008937CA"/>
    <w:rsid w:val="00893B5C"/>
    <w:rsid w:val="008946A7"/>
    <w:rsid w:val="00897EE8"/>
    <w:rsid w:val="008A074E"/>
    <w:rsid w:val="008A2AAC"/>
    <w:rsid w:val="008A652D"/>
    <w:rsid w:val="008A6B56"/>
    <w:rsid w:val="008B00DE"/>
    <w:rsid w:val="008B0E50"/>
    <w:rsid w:val="008B19AA"/>
    <w:rsid w:val="008B42C1"/>
    <w:rsid w:val="008B552D"/>
    <w:rsid w:val="008B5A9E"/>
    <w:rsid w:val="008B5FA0"/>
    <w:rsid w:val="008B6766"/>
    <w:rsid w:val="008C0646"/>
    <w:rsid w:val="008C185A"/>
    <w:rsid w:val="008C3B80"/>
    <w:rsid w:val="008C48CF"/>
    <w:rsid w:val="008C48E6"/>
    <w:rsid w:val="008C4E00"/>
    <w:rsid w:val="008C53D4"/>
    <w:rsid w:val="008C765D"/>
    <w:rsid w:val="008C7AAE"/>
    <w:rsid w:val="008D4DA9"/>
    <w:rsid w:val="008D608F"/>
    <w:rsid w:val="008D6AB3"/>
    <w:rsid w:val="008D754B"/>
    <w:rsid w:val="008E2925"/>
    <w:rsid w:val="008E3A8A"/>
    <w:rsid w:val="008E46AF"/>
    <w:rsid w:val="008E6CA1"/>
    <w:rsid w:val="008F17F2"/>
    <w:rsid w:val="008F1FF7"/>
    <w:rsid w:val="008F3CC5"/>
    <w:rsid w:val="008F55A9"/>
    <w:rsid w:val="008F71A2"/>
    <w:rsid w:val="009032A8"/>
    <w:rsid w:val="00904014"/>
    <w:rsid w:val="00904228"/>
    <w:rsid w:val="009054B6"/>
    <w:rsid w:val="0090737A"/>
    <w:rsid w:val="009103A9"/>
    <w:rsid w:val="00913493"/>
    <w:rsid w:val="00913809"/>
    <w:rsid w:val="00915A05"/>
    <w:rsid w:val="00915E3D"/>
    <w:rsid w:val="0091750C"/>
    <w:rsid w:val="00917845"/>
    <w:rsid w:val="00917948"/>
    <w:rsid w:val="009205D0"/>
    <w:rsid w:val="00920E91"/>
    <w:rsid w:val="00925698"/>
    <w:rsid w:val="00926EA2"/>
    <w:rsid w:val="00931FC9"/>
    <w:rsid w:val="00933286"/>
    <w:rsid w:val="009343A8"/>
    <w:rsid w:val="009351E9"/>
    <w:rsid w:val="00935AFD"/>
    <w:rsid w:val="00935ED5"/>
    <w:rsid w:val="00937053"/>
    <w:rsid w:val="00941442"/>
    <w:rsid w:val="00943046"/>
    <w:rsid w:val="009509CC"/>
    <w:rsid w:val="00950B15"/>
    <w:rsid w:val="009531DE"/>
    <w:rsid w:val="00953368"/>
    <w:rsid w:val="009539B8"/>
    <w:rsid w:val="00954DB5"/>
    <w:rsid w:val="00955126"/>
    <w:rsid w:val="00956319"/>
    <w:rsid w:val="0095752C"/>
    <w:rsid w:val="009613D7"/>
    <w:rsid w:val="0096288A"/>
    <w:rsid w:val="009648B8"/>
    <w:rsid w:val="00964AB4"/>
    <w:rsid w:val="00966672"/>
    <w:rsid w:val="00967335"/>
    <w:rsid w:val="0097306D"/>
    <w:rsid w:val="009747BB"/>
    <w:rsid w:val="0097552F"/>
    <w:rsid w:val="00982054"/>
    <w:rsid w:val="00984109"/>
    <w:rsid w:val="00984DBE"/>
    <w:rsid w:val="00984E95"/>
    <w:rsid w:val="00985B58"/>
    <w:rsid w:val="009865C5"/>
    <w:rsid w:val="00992357"/>
    <w:rsid w:val="009A0123"/>
    <w:rsid w:val="009A074E"/>
    <w:rsid w:val="009A07FA"/>
    <w:rsid w:val="009A254D"/>
    <w:rsid w:val="009A2A26"/>
    <w:rsid w:val="009A2FB2"/>
    <w:rsid w:val="009A3238"/>
    <w:rsid w:val="009A3DF5"/>
    <w:rsid w:val="009A4C85"/>
    <w:rsid w:val="009A74BC"/>
    <w:rsid w:val="009B3546"/>
    <w:rsid w:val="009B40D6"/>
    <w:rsid w:val="009B4EAF"/>
    <w:rsid w:val="009B570A"/>
    <w:rsid w:val="009B732F"/>
    <w:rsid w:val="009B76BB"/>
    <w:rsid w:val="009C2ACB"/>
    <w:rsid w:val="009C2C8F"/>
    <w:rsid w:val="009C38BF"/>
    <w:rsid w:val="009C3AF5"/>
    <w:rsid w:val="009C6C8D"/>
    <w:rsid w:val="009C6DDC"/>
    <w:rsid w:val="009C7552"/>
    <w:rsid w:val="009C7E69"/>
    <w:rsid w:val="009D15AF"/>
    <w:rsid w:val="009D2A51"/>
    <w:rsid w:val="009D514B"/>
    <w:rsid w:val="009D5A63"/>
    <w:rsid w:val="009D6E37"/>
    <w:rsid w:val="009D72D0"/>
    <w:rsid w:val="009D7596"/>
    <w:rsid w:val="009D77E0"/>
    <w:rsid w:val="009D7CB0"/>
    <w:rsid w:val="009E1D92"/>
    <w:rsid w:val="009E2322"/>
    <w:rsid w:val="009E53B9"/>
    <w:rsid w:val="009F035D"/>
    <w:rsid w:val="009F1D3A"/>
    <w:rsid w:val="009F2EAA"/>
    <w:rsid w:val="009F3581"/>
    <w:rsid w:val="009F3C7A"/>
    <w:rsid w:val="009F555B"/>
    <w:rsid w:val="009F587E"/>
    <w:rsid w:val="00A01D6E"/>
    <w:rsid w:val="00A04148"/>
    <w:rsid w:val="00A06BC6"/>
    <w:rsid w:val="00A0773A"/>
    <w:rsid w:val="00A12F8F"/>
    <w:rsid w:val="00A13B7C"/>
    <w:rsid w:val="00A13FF7"/>
    <w:rsid w:val="00A14AD6"/>
    <w:rsid w:val="00A169FE"/>
    <w:rsid w:val="00A170E7"/>
    <w:rsid w:val="00A17B3A"/>
    <w:rsid w:val="00A20B89"/>
    <w:rsid w:val="00A213D3"/>
    <w:rsid w:val="00A216A1"/>
    <w:rsid w:val="00A22340"/>
    <w:rsid w:val="00A22A1D"/>
    <w:rsid w:val="00A22A94"/>
    <w:rsid w:val="00A235CC"/>
    <w:rsid w:val="00A24580"/>
    <w:rsid w:val="00A26A3F"/>
    <w:rsid w:val="00A310DC"/>
    <w:rsid w:val="00A33779"/>
    <w:rsid w:val="00A352C2"/>
    <w:rsid w:val="00A367F2"/>
    <w:rsid w:val="00A37647"/>
    <w:rsid w:val="00A40C96"/>
    <w:rsid w:val="00A42CA6"/>
    <w:rsid w:val="00A43625"/>
    <w:rsid w:val="00A43E92"/>
    <w:rsid w:val="00A4431D"/>
    <w:rsid w:val="00A44DE4"/>
    <w:rsid w:val="00A4546E"/>
    <w:rsid w:val="00A52742"/>
    <w:rsid w:val="00A54684"/>
    <w:rsid w:val="00A5514D"/>
    <w:rsid w:val="00A55FD6"/>
    <w:rsid w:val="00A57E0D"/>
    <w:rsid w:val="00A60D45"/>
    <w:rsid w:val="00A62F96"/>
    <w:rsid w:val="00A65118"/>
    <w:rsid w:val="00A652EB"/>
    <w:rsid w:val="00A6648B"/>
    <w:rsid w:val="00A66F89"/>
    <w:rsid w:val="00A70389"/>
    <w:rsid w:val="00A71D59"/>
    <w:rsid w:val="00A71F14"/>
    <w:rsid w:val="00A71F7F"/>
    <w:rsid w:val="00A748F9"/>
    <w:rsid w:val="00A74E3A"/>
    <w:rsid w:val="00A77EE2"/>
    <w:rsid w:val="00A826CE"/>
    <w:rsid w:val="00A832FC"/>
    <w:rsid w:val="00A83F92"/>
    <w:rsid w:val="00A85547"/>
    <w:rsid w:val="00A90D66"/>
    <w:rsid w:val="00A927F6"/>
    <w:rsid w:val="00A92B59"/>
    <w:rsid w:val="00A93C86"/>
    <w:rsid w:val="00A93DA2"/>
    <w:rsid w:val="00A946BD"/>
    <w:rsid w:val="00A94E78"/>
    <w:rsid w:val="00A95DD4"/>
    <w:rsid w:val="00A9669B"/>
    <w:rsid w:val="00A97C07"/>
    <w:rsid w:val="00AA1454"/>
    <w:rsid w:val="00AA336C"/>
    <w:rsid w:val="00AA376F"/>
    <w:rsid w:val="00AA38C1"/>
    <w:rsid w:val="00AA43D4"/>
    <w:rsid w:val="00AA54D1"/>
    <w:rsid w:val="00AA57C3"/>
    <w:rsid w:val="00AA5DBB"/>
    <w:rsid w:val="00AB0647"/>
    <w:rsid w:val="00AB1C88"/>
    <w:rsid w:val="00AB32D0"/>
    <w:rsid w:val="00AB439D"/>
    <w:rsid w:val="00AB4E25"/>
    <w:rsid w:val="00AB7FC7"/>
    <w:rsid w:val="00AC010C"/>
    <w:rsid w:val="00AC01B7"/>
    <w:rsid w:val="00AC2F1F"/>
    <w:rsid w:val="00AC3433"/>
    <w:rsid w:val="00AC42E2"/>
    <w:rsid w:val="00AC5F51"/>
    <w:rsid w:val="00AC748D"/>
    <w:rsid w:val="00AC7CDF"/>
    <w:rsid w:val="00AC7DD0"/>
    <w:rsid w:val="00AD1A82"/>
    <w:rsid w:val="00AD5B99"/>
    <w:rsid w:val="00AD7434"/>
    <w:rsid w:val="00AD77B7"/>
    <w:rsid w:val="00AD7CD0"/>
    <w:rsid w:val="00AE1CAA"/>
    <w:rsid w:val="00AE33D9"/>
    <w:rsid w:val="00AE3597"/>
    <w:rsid w:val="00AE4739"/>
    <w:rsid w:val="00AE47B9"/>
    <w:rsid w:val="00AE481A"/>
    <w:rsid w:val="00AE4951"/>
    <w:rsid w:val="00AE4B79"/>
    <w:rsid w:val="00AE4FB6"/>
    <w:rsid w:val="00AE6AB8"/>
    <w:rsid w:val="00AE6E50"/>
    <w:rsid w:val="00AF0928"/>
    <w:rsid w:val="00AF234A"/>
    <w:rsid w:val="00AF4380"/>
    <w:rsid w:val="00AF6251"/>
    <w:rsid w:val="00AF65D9"/>
    <w:rsid w:val="00AF7F30"/>
    <w:rsid w:val="00B039BF"/>
    <w:rsid w:val="00B03D16"/>
    <w:rsid w:val="00B04824"/>
    <w:rsid w:val="00B053CC"/>
    <w:rsid w:val="00B06797"/>
    <w:rsid w:val="00B1032D"/>
    <w:rsid w:val="00B10444"/>
    <w:rsid w:val="00B104BD"/>
    <w:rsid w:val="00B12D7B"/>
    <w:rsid w:val="00B145D9"/>
    <w:rsid w:val="00B14BEF"/>
    <w:rsid w:val="00B157D8"/>
    <w:rsid w:val="00B15D3A"/>
    <w:rsid w:val="00B160BF"/>
    <w:rsid w:val="00B1702C"/>
    <w:rsid w:val="00B17BB0"/>
    <w:rsid w:val="00B2124C"/>
    <w:rsid w:val="00B2203B"/>
    <w:rsid w:val="00B27CF3"/>
    <w:rsid w:val="00B30127"/>
    <w:rsid w:val="00B32A7B"/>
    <w:rsid w:val="00B33ADB"/>
    <w:rsid w:val="00B3485A"/>
    <w:rsid w:val="00B35218"/>
    <w:rsid w:val="00B365FA"/>
    <w:rsid w:val="00B37B28"/>
    <w:rsid w:val="00B42487"/>
    <w:rsid w:val="00B450DD"/>
    <w:rsid w:val="00B462C1"/>
    <w:rsid w:val="00B46DE3"/>
    <w:rsid w:val="00B47807"/>
    <w:rsid w:val="00B51635"/>
    <w:rsid w:val="00B51A42"/>
    <w:rsid w:val="00B520E0"/>
    <w:rsid w:val="00B546F3"/>
    <w:rsid w:val="00B5577B"/>
    <w:rsid w:val="00B56B65"/>
    <w:rsid w:val="00B56E95"/>
    <w:rsid w:val="00B6060B"/>
    <w:rsid w:val="00B606D4"/>
    <w:rsid w:val="00B60D52"/>
    <w:rsid w:val="00B62E6F"/>
    <w:rsid w:val="00B6347A"/>
    <w:rsid w:val="00B63E05"/>
    <w:rsid w:val="00B70364"/>
    <w:rsid w:val="00B70DA6"/>
    <w:rsid w:val="00B71764"/>
    <w:rsid w:val="00B72BD1"/>
    <w:rsid w:val="00B73741"/>
    <w:rsid w:val="00B742D9"/>
    <w:rsid w:val="00B744EF"/>
    <w:rsid w:val="00B74F62"/>
    <w:rsid w:val="00B7522E"/>
    <w:rsid w:val="00B75B9E"/>
    <w:rsid w:val="00B80667"/>
    <w:rsid w:val="00B8161C"/>
    <w:rsid w:val="00B819D8"/>
    <w:rsid w:val="00B82051"/>
    <w:rsid w:val="00B830A5"/>
    <w:rsid w:val="00B861A7"/>
    <w:rsid w:val="00B90D1C"/>
    <w:rsid w:val="00B927B3"/>
    <w:rsid w:val="00B93CEE"/>
    <w:rsid w:val="00B94100"/>
    <w:rsid w:val="00B94222"/>
    <w:rsid w:val="00B942AC"/>
    <w:rsid w:val="00B964D0"/>
    <w:rsid w:val="00B96978"/>
    <w:rsid w:val="00B97CC9"/>
    <w:rsid w:val="00BA316C"/>
    <w:rsid w:val="00BA4541"/>
    <w:rsid w:val="00BA491D"/>
    <w:rsid w:val="00BA6AED"/>
    <w:rsid w:val="00BB05BD"/>
    <w:rsid w:val="00BB2DB8"/>
    <w:rsid w:val="00BB362D"/>
    <w:rsid w:val="00BB44B5"/>
    <w:rsid w:val="00BB4DD3"/>
    <w:rsid w:val="00BB77D6"/>
    <w:rsid w:val="00BB78A7"/>
    <w:rsid w:val="00BC0077"/>
    <w:rsid w:val="00BC0551"/>
    <w:rsid w:val="00BC070E"/>
    <w:rsid w:val="00BC0C40"/>
    <w:rsid w:val="00BC1917"/>
    <w:rsid w:val="00BC19F9"/>
    <w:rsid w:val="00BC1DEB"/>
    <w:rsid w:val="00BC3852"/>
    <w:rsid w:val="00BC3879"/>
    <w:rsid w:val="00BC6DB3"/>
    <w:rsid w:val="00BC75B3"/>
    <w:rsid w:val="00BC7AD5"/>
    <w:rsid w:val="00BD0E88"/>
    <w:rsid w:val="00BD1E9E"/>
    <w:rsid w:val="00BD376A"/>
    <w:rsid w:val="00BD7FCF"/>
    <w:rsid w:val="00BE0180"/>
    <w:rsid w:val="00BE189E"/>
    <w:rsid w:val="00BE18A8"/>
    <w:rsid w:val="00BE2D09"/>
    <w:rsid w:val="00BE3301"/>
    <w:rsid w:val="00BE3BF6"/>
    <w:rsid w:val="00BE58D6"/>
    <w:rsid w:val="00BE6F62"/>
    <w:rsid w:val="00BE7844"/>
    <w:rsid w:val="00BF2CAA"/>
    <w:rsid w:val="00BF2E77"/>
    <w:rsid w:val="00BF3623"/>
    <w:rsid w:val="00C0264F"/>
    <w:rsid w:val="00C03C2C"/>
    <w:rsid w:val="00C04775"/>
    <w:rsid w:val="00C07A8A"/>
    <w:rsid w:val="00C100EB"/>
    <w:rsid w:val="00C101D8"/>
    <w:rsid w:val="00C12C8F"/>
    <w:rsid w:val="00C14446"/>
    <w:rsid w:val="00C20BB2"/>
    <w:rsid w:val="00C23A03"/>
    <w:rsid w:val="00C23DFC"/>
    <w:rsid w:val="00C25C1D"/>
    <w:rsid w:val="00C264FD"/>
    <w:rsid w:val="00C26FFE"/>
    <w:rsid w:val="00C323BF"/>
    <w:rsid w:val="00C32413"/>
    <w:rsid w:val="00C35DF0"/>
    <w:rsid w:val="00C37641"/>
    <w:rsid w:val="00C41408"/>
    <w:rsid w:val="00C45C07"/>
    <w:rsid w:val="00C4601B"/>
    <w:rsid w:val="00C467A0"/>
    <w:rsid w:val="00C5307F"/>
    <w:rsid w:val="00C536B6"/>
    <w:rsid w:val="00C54115"/>
    <w:rsid w:val="00C55BE3"/>
    <w:rsid w:val="00C561FD"/>
    <w:rsid w:val="00C5776C"/>
    <w:rsid w:val="00C6260F"/>
    <w:rsid w:val="00C66006"/>
    <w:rsid w:val="00C66AF9"/>
    <w:rsid w:val="00C67ADD"/>
    <w:rsid w:val="00C71CAB"/>
    <w:rsid w:val="00C72106"/>
    <w:rsid w:val="00C744C8"/>
    <w:rsid w:val="00C76409"/>
    <w:rsid w:val="00C76A90"/>
    <w:rsid w:val="00C76FCF"/>
    <w:rsid w:val="00C777EC"/>
    <w:rsid w:val="00C80969"/>
    <w:rsid w:val="00C84F69"/>
    <w:rsid w:val="00C86585"/>
    <w:rsid w:val="00C8692D"/>
    <w:rsid w:val="00C9017F"/>
    <w:rsid w:val="00C911FA"/>
    <w:rsid w:val="00C913D9"/>
    <w:rsid w:val="00C92874"/>
    <w:rsid w:val="00C92B6B"/>
    <w:rsid w:val="00C92E38"/>
    <w:rsid w:val="00C931BA"/>
    <w:rsid w:val="00C944AA"/>
    <w:rsid w:val="00C94BE1"/>
    <w:rsid w:val="00C96031"/>
    <w:rsid w:val="00C967C1"/>
    <w:rsid w:val="00C97186"/>
    <w:rsid w:val="00CA3F07"/>
    <w:rsid w:val="00CA481F"/>
    <w:rsid w:val="00CA4940"/>
    <w:rsid w:val="00CA4C73"/>
    <w:rsid w:val="00CA527E"/>
    <w:rsid w:val="00CA5A92"/>
    <w:rsid w:val="00CA6EEB"/>
    <w:rsid w:val="00CA7962"/>
    <w:rsid w:val="00CB11D4"/>
    <w:rsid w:val="00CB18EE"/>
    <w:rsid w:val="00CB296F"/>
    <w:rsid w:val="00CB36D6"/>
    <w:rsid w:val="00CB49BB"/>
    <w:rsid w:val="00CB55D1"/>
    <w:rsid w:val="00CB5B73"/>
    <w:rsid w:val="00CC00FB"/>
    <w:rsid w:val="00CC07C4"/>
    <w:rsid w:val="00CC3635"/>
    <w:rsid w:val="00CC4D76"/>
    <w:rsid w:val="00CD42C4"/>
    <w:rsid w:val="00CD4847"/>
    <w:rsid w:val="00CD6FA1"/>
    <w:rsid w:val="00CD7773"/>
    <w:rsid w:val="00CD7C44"/>
    <w:rsid w:val="00CE16A4"/>
    <w:rsid w:val="00CE3DCC"/>
    <w:rsid w:val="00CE476D"/>
    <w:rsid w:val="00CE578B"/>
    <w:rsid w:val="00CE5AB6"/>
    <w:rsid w:val="00CF1998"/>
    <w:rsid w:val="00CF5C2B"/>
    <w:rsid w:val="00D03578"/>
    <w:rsid w:val="00D035AF"/>
    <w:rsid w:val="00D043ED"/>
    <w:rsid w:val="00D06274"/>
    <w:rsid w:val="00D1045B"/>
    <w:rsid w:val="00D105CE"/>
    <w:rsid w:val="00D10657"/>
    <w:rsid w:val="00D125D2"/>
    <w:rsid w:val="00D13804"/>
    <w:rsid w:val="00D15246"/>
    <w:rsid w:val="00D162F4"/>
    <w:rsid w:val="00D21B33"/>
    <w:rsid w:val="00D21D4B"/>
    <w:rsid w:val="00D22158"/>
    <w:rsid w:val="00D244C7"/>
    <w:rsid w:val="00D26631"/>
    <w:rsid w:val="00D277AF"/>
    <w:rsid w:val="00D30342"/>
    <w:rsid w:val="00D31CAA"/>
    <w:rsid w:val="00D31D10"/>
    <w:rsid w:val="00D31F24"/>
    <w:rsid w:val="00D333AB"/>
    <w:rsid w:val="00D3441A"/>
    <w:rsid w:val="00D420F1"/>
    <w:rsid w:val="00D429B0"/>
    <w:rsid w:val="00D43CE5"/>
    <w:rsid w:val="00D442B4"/>
    <w:rsid w:val="00D456A2"/>
    <w:rsid w:val="00D45B41"/>
    <w:rsid w:val="00D45D14"/>
    <w:rsid w:val="00D46C08"/>
    <w:rsid w:val="00D478A1"/>
    <w:rsid w:val="00D50D93"/>
    <w:rsid w:val="00D50F72"/>
    <w:rsid w:val="00D51B33"/>
    <w:rsid w:val="00D539AC"/>
    <w:rsid w:val="00D5416D"/>
    <w:rsid w:val="00D55536"/>
    <w:rsid w:val="00D609E3"/>
    <w:rsid w:val="00D63D3C"/>
    <w:rsid w:val="00D64C0F"/>
    <w:rsid w:val="00D6509B"/>
    <w:rsid w:val="00D6741D"/>
    <w:rsid w:val="00D67DAD"/>
    <w:rsid w:val="00D70B11"/>
    <w:rsid w:val="00D72CF7"/>
    <w:rsid w:val="00D80253"/>
    <w:rsid w:val="00D80B82"/>
    <w:rsid w:val="00D80C97"/>
    <w:rsid w:val="00D81929"/>
    <w:rsid w:val="00D81A42"/>
    <w:rsid w:val="00D82B0B"/>
    <w:rsid w:val="00D82C73"/>
    <w:rsid w:val="00D878D1"/>
    <w:rsid w:val="00D87922"/>
    <w:rsid w:val="00D91A39"/>
    <w:rsid w:val="00D92D0A"/>
    <w:rsid w:val="00D93892"/>
    <w:rsid w:val="00D947F6"/>
    <w:rsid w:val="00D9527E"/>
    <w:rsid w:val="00D969D6"/>
    <w:rsid w:val="00D97386"/>
    <w:rsid w:val="00DA100E"/>
    <w:rsid w:val="00DA1C5A"/>
    <w:rsid w:val="00DA32C3"/>
    <w:rsid w:val="00DA3C83"/>
    <w:rsid w:val="00DA4189"/>
    <w:rsid w:val="00DA4356"/>
    <w:rsid w:val="00DA4C84"/>
    <w:rsid w:val="00DA6662"/>
    <w:rsid w:val="00DB02C9"/>
    <w:rsid w:val="00DB1617"/>
    <w:rsid w:val="00DB1BA4"/>
    <w:rsid w:val="00DB3723"/>
    <w:rsid w:val="00DB3D08"/>
    <w:rsid w:val="00DB44B1"/>
    <w:rsid w:val="00DB68E1"/>
    <w:rsid w:val="00DC096A"/>
    <w:rsid w:val="00DC1179"/>
    <w:rsid w:val="00DC2394"/>
    <w:rsid w:val="00DC2880"/>
    <w:rsid w:val="00DC2A8F"/>
    <w:rsid w:val="00DC7DA0"/>
    <w:rsid w:val="00DD04B0"/>
    <w:rsid w:val="00DD0FE7"/>
    <w:rsid w:val="00DD2204"/>
    <w:rsid w:val="00DD322D"/>
    <w:rsid w:val="00DD3545"/>
    <w:rsid w:val="00DE274D"/>
    <w:rsid w:val="00DE38A6"/>
    <w:rsid w:val="00DE6DEC"/>
    <w:rsid w:val="00DF1968"/>
    <w:rsid w:val="00DF24C6"/>
    <w:rsid w:val="00DF3829"/>
    <w:rsid w:val="00DF64BE"/>
    <w:rsid w:val="00DF6B86"/>
    <w:rsid w:val="00E00535"/>
    <w:rsid w:val="00E00A2B"/>
    <w:rsid w:val="00E0353D"/>
    <w:rsid w:val="00E03827"/>
    <w:rsid w:val="00E0528E"/>
    <w:rsid w:val="00E05DCE"/>
    <w:rsid w:val="00E11033"/>
    <w:rsid w:val="00E111EA"/>
    <w:rsid w:val="00E12593"/>
    <w:rsid w:val="00E13B30"/>
    <w:rsid w:val="00E14D78"/>
    <w:rsid w:val="00E14DA4"/>
    <w:rsid w:val="00E16B4F"/>
    <w:rsid w:val="00E17C8A"/>
    <w:rsid w:val="00E2076E"/>
    <w:rsid w:val="00E20A5D"/>
    <w:rsid w:val="00E20F61"/>
    <w:rsid w:val="00E21842"/>
    <w:rsid w:val="00E22B2E"/>
    <w:rsid w:val="00E2364E"/>
    <w:rsid w:val="00E24CC0"/>
    <w:rsid w:val="00E259CC"/>
    <w:rsid w:val="00E260C9"/>
    <w:rsid w:val="00E3080A"/>
    <w:rsid w:val="00E30F1F"/>
    <w:rsid w:val="00E329AC"/>
    <w:rsid w:val="00E33946"/>
    <w:rsid w:val="00E343F5"/>
    <w:rsid w:val="00E35604"/>
    <w:rsid w:val="00E36980"/>
    <w:rsid w:val="00E36E1F"/>
    <w:rsid w:val="00E371D4"/>
    <w:rsid w:val="00E400CC"/>
    <w:rsid w:val="00E41D8B"/>
    <w:rsid w:val="00E425F8"/>
    <w:rsid w:val="00E43E82"/>
    <w:rsid w:val="00E4418E"/>
    <w:rsid w:val="00E4422F"/>
    <w:rsid w:val="00E443A1"/>
    <w:rsid w:val="00E462CD"/>
    <w:rsid w:val="00E46993"/>
    <w:rsid w:val="00E5050D"/>
    <w:rsid w:val="00E50E64"/>
    <w:rsid w:val="00E54DAB"/>
    <w:rsid w:val="00E5550D"/>
    <w:rsid w:val="00E60800"/>
    <w:rsid w:val="00E611AE"/>
    <w:rsid w:val="00E62851"/>
    <w:rsid w:val="00E63F3B"/>
    <w:rsid w:val="00E65092"/>
    <w:rsid w:val="00E662FE"/>
    <w:rsid w:val="00E70A17"/>
    <w:rsid w:val="00E7302C"/>
    <w:rsid w:val="00E73ABD"/>
    <w:rsid w:val="00E73C4B"/>
    <w:rsid w:val="00E73E5D"/>
    <w:rsid w:val="00E76B53"/>
    <w:rsid w:val="00E77089"/>
    <w:rsid w:val="00E820B0"/>
    <w:rsid w:val="00E8372F"/>
    <w:rsid w:val="00E8414A"/>
    <w:rsid w:val="00E84455"/>
    <w:rsid w:val="00E862B2"/>
    <w:rsid w:val="00E863AD"/>
    <w:rsid w:val="00E86D60"/>
    <w:rsid w:val="00E92890"/>
    <w:rsid w:val="00E928AE"/>
    <w:rsid w:val="00E92B4B"/>
    <w:rsid w:val="00E939BF"/>
    <w:rsid w:val="00E94D92"/>
    <w:rsid w:val="00E95265"/>
    <w:rsid w:val="00E96E37"/>
    <w:rsid w:val="00E976A1"/>
    <w:rsid w:val="00EA143A"/>
    <w:rsid w:val="00EA177B"/>
    <w:rsid w:val="00EA449C"/>
    <w:rsid w:val="00EA69D8"/>
    <w:rsid w:val="00EB2AD5"/>
    <w:rsid w:val="00EB581F"/>
    <w:rsid w:val="00EB6C39"/>
    <w:rsid w:val="00EB6D0F"/>
    <w:rsid w:val="00EC08CF"/>
    <w:rsid w:val="00EC2CC2"/>
    <w:rsid w:val="00EC45AC"/>
    <w:rsid w:val="00EC46F5"/>
    <w:rsid w:val="00ED042B"/>
    <w:rsid w:val="00ED1AFB"/>
    <w:rsid w:val="00ED55FB"/>
    <w:rsid w:val="00ED6B83"/>
    <w:rsid w:val="00ED7D7A"/>
    <w:rsid w:val="00EE0040"/>
    <w:rsid w:val="00EF037F"/>
    <w:rsid w:val="00EF1575"/>
    <w:rsid w:val="00EF3623"/>
    <w:rsid w:val="00EF3B6B"/>
    <w:rsid w:val="00EF49A3"/>
    <w:rsid w:val="00EF554F"/>
    <w:rsid w:val="00F00393"/>
    <w:rsid w:val="00F00827"/>
    <w:rsid w:val="00F015B1"/>
    <w:rsid w:val="00F018C9"/>
    <w:rsid w:val="00F03EC4"/>
    <w:rsid w:val="00F06ADB"/>
    <w:rsid w:val="00F10DF7"/>
    <w:rsid w:val="00F10FC9"/>
    <w:rsid w:val="00F1273D"/>
    <w:rsid w:val="00F1421F"/>
    <w:rsid w:val="00F148E1"/>
    <w:rsid w:val="00F15337"/>
    <w:rsid w:val="00F15596"/>
    <w:rsid w:val="00F17E0A"/>
    <w:rsid w:val="00F20BBC"/>
    <w:rsid w:val="00F23B99"/>
    <w:rsid w:val="00F31FB8"/>
    <w:rsid w:val="00F32CE7"/>
    <w:rsid w:val="00F33A31"/>
    <w:rsid w:val="00F33A69"/>
    <w:rsid w:val="00F3469E"/>
    <w:rsid w:val="00F34BD1"/>
    <w:rsid w:val="00F4083B"/>
    <w:rsid w:val="00F430E1"/>
    <w:rsid w:val="00F479BB"/>
    <w:rsid w:val="00F47ACF"/>
    <w:rsid w:val="00F52B0A"/>
    <w:rsid w:val="00F53F91"/>
    <w:rsid w:val="00F545EE"/>
    <w:rsid w:val="00F54A41"/>
    <w:rsid w:val="00F56485"/>
    <w:rsid w:val="00F632E4"/>
    <w:rsid w:val="00F65FD2"/>
    <w:rsid w:val="00F66235"/>
    <w:rsid w:val="00F6629B"/>
    <w:rsid w:val="00F66482"/>
    <w:rsid w:val="00F71074"/>
    <w:rsid w:val="00F721F3"/>
    <w:rsid w:val="00F75835"/>
    <w:rsid w:val="00F77A59"/>
    <w:rsid w:val="00F80216"/>
    <w:rsid w:val="00F8086F"/>
    <w:rsid w:val="00F80B77"/>
    <w:rsid w:val="00F81396"/>
    <w:rsid w:val="00F8168E"/>
    <w:rsid w:val="00F84BFF"/>
    <w:rsid w:val="00F84EF0"/>
    <w:rsid w:val="00F86C41"/>
    <w:rsid w:val="00F87325"/>
    <w:rsid w:val="00F9437E"/>
    <w:rsid w:val="00F95E95"/>
    <w:rsid w:val="00F95FBF"/>
    <w:rsid w:val="00F9648E"/>
    <w:rsid w:val="00F97070"/>
    <w:rsid w:val="00F97C3F"/>
    <w:rsid w:val="00F97D2B"/>
    <w:rsid w:val="00F97E2F"/>
    <w:rsid w:val="00FA111F"/>
    <w:rsid w:val="00FA1CBF"/>
    <w:rsid w:val="00FA3F20"/>
    <w:rsid w:val="00FA561D"/>
    <w:rsid w:val="00FA56D6"/>
    <w:rsid w:val="00FA70C5"/>
    <w:rsid w:val="00FB0731"/>
    <w:rsid w:val="00FB1476"/>
    <w:rsid w:val="00FB2112"/>
    <w:rsid w:val="00FB5004"/>
    <w:rsid w:val="00FB6F7D"/>
    <w:rsid w:val="00FB74F5"/>
    <w:rsid w:val="00FC0507"/>
    <w:rsid w:val="00FC6EE8"/>
    <w:rsid w:val="00FC70B5"/>
    <w:rsid w:val="00FC7435"/>
    <w:rsid w:val="00FC7C02"/>
    <w:rsid w:val="00FD154D"/>
    <w:rsid w:val="00FD451E"/>
    <w:rsid w:val="00FD4C19"/>
    <w:rsid w:val="00FD6E34"/>
    <w:rsid w:val="00FE06EB"/>
    <w:rsid w:val="00FE4866"/>
    <w:rsid w:val="00FE6891"/>
    <w:rsid w:val="00FE6B79"/>
    <w:rsid w:val="00FE72AD"/>
    <w:rsid w:val="00FE7DDD"/>
    <w:rsid w:val="00FF055E"/>
    <w:rsid w:val="00FF160C"/>
    <w:rsid w:val="00FF3368"/>
    <w:rsid w:val="00FF3B02"/>
    <w:rsid w:val="00FF3E21"/>
    <w:rsid w:val="00FF4E7A"/>
    <w:rsid w:val="00FF537B"/>
    <w:rsid w:val="00FF5B29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37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0DF7"/>
    <w:rPr>
      <w:b/>
      <w:bCs/>
    </w:rPr>
  </w:style>
  <w:style w:type="character" w:styleId="Hyperlink">
    <w:name w:val="Hyperlink"/>
    <w:basedOn w:val="DefaultParagraphFont"/>
    <w:uiPriority w:val="99"/>
    <w:unhideWhenUsed/>
    <w:rsid w:val="000640B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40B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14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08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20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Community College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Fei, Hong</dc:creator>
  <cp:keywords/>
  <dc:description/>
  <cp:lastModifiedBy>Hong Fei</cp:lastModifiedBy>
  <cp:revision>109</cp:revision>
  <dcterms:created xsi:type="dcterms:W3CDTF">2021-10-15T20:44:00Z</dcterms:created>
  <dcterms:modified xsi:type="dcterms:W3CDTF">2021-10-15T22:45:00Z</dcterms:modified>
</cp:coreProperties>
</file>