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05D8787F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A13FF7">
        <w:rPr>
          <w:rFonts w:ascii="Helvetica" w:eastAsia="Helvetica" w:hAnsi="Helvetica" w:cs="Helvetica"/>
          <w:sz w:val="27"/>
          <w:szCs w:val="27"/>
        </w:rPr>
        <w:t>August</w:t>
      </w:r>
      <w:r w:rsidR="002D5BE5" w:rsidRPr="00221A60">
        <w:rPr>
          <w:rFonts w:ascii="Helvetica" w:eastAsia="Helvetica" w:hAnsi="Helvetica" w:cs="Helvetica"/>
          <w:sz w:val="27"/>
          <w:szCs w:val="27"/>
        </w:rPr>
        <w:t xml:space="preserve"> 2</w:t>
      </w:r>
      <w:r w:rsidR="00A13FF7">
        <w:rPr>
          <w:rFonts w:ascii="Helvetica" w:eastAsia="Helvetica" w:hAnsi="Helvetica" w:cs="Helvetica"/>
          <w:sz w:val="27"/>
          <w:szCs w:val="27"/>
        </w:rPr>
        <w:t>7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, 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–</w:t>
      </w:r>
      <w:r w:rsidR="00275A73">
        <w:rPr>
          <w:rFonts w:ascii="Helvetica" w:eastAsia="Helvetica" w:hAnsi="Helvetica" w:cs="Helvetica"/>
          <w:sz w:val="27"/>
          <w:szCs w:val="27"/>
        </w:rPr>
        <w:t xml:space="preserve"> </w:t>
      </w:r>
      <w:r w:rsidR="00A13FF7">
        <w:rPr>
          <w:rFonts w:ascii="Helvetica" w:eastAsia="Helvetica" w:hAnsi="Helvetica" w:cs="Helvetica"/>
          <w:sz w:val="27"/>
          <w:szCs w:val="27"/>
        </w:rPr>
        <w:t>2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275A73">
        <w:rPr>
          <w:rFonts w:ascii="Helvetica" w:eastAsia="Helvetica" w:hAnsi="Helvetica" w:cs="Helvetica"/>
          <w:sz w:val="27"/>
          <w:szCs w:val="27"/>
        </w:rPr>
        <w:t>3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755FD718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>Member</w:t>
      </w:r>
      <w:r w:rsidR="00620ABF">
        <w:rPr>
          <w:rFonts w:ascii="Helvetica" w:hAnsi="Helvetica" w:cs="Helvetica"/>
        </w:rPr>
        <w:t>s</w:t>
      </w:r>
      <w:r w:rsidRPr="00221A60">
        <w:rPr>
          <w:rFonts w:ascii="Helvetica" w:hAnsi="Helvetica" w:cs="Helvetica"/>
        </w:rPr>
        <w:t xml:space="preserve"> present: </w:t>
      </w:r>
      <w:r w:rsidR="002A1BDB" w:rsidRPr="00221A60">
        <w:rPr>
          <w:rFonts w:ascii="Helvetica" w:hAnsi="Helvetica" w:cs="Helvetica"/>
        </w:rPr>
        <w:t>Leo Wel</w:t>
      </w:r>
      <w:r w:rsidR="00DF6B86" w:rsidRPr="00221A60">
        <w:rPr>
          <w:rFonts w:ascii="Helvetica" w:hAnsi="Helvetica" w:cs="Helvetica"/>
        </w:rPr>
        <w:t>c</w:t>
      </w:r>
      <w:r w:rsidR="002A1BDB" w:rsidRPr="00221A60">
        <w:rPr>
          <w:rFonts w:ascii="Helvetica" w:hAnsi="Helvetica" w:cs="Helvetica"/>
        </w:rPr>
        <w:t xml:space="preserve">h, </w:t>
      </w:r>
      <w:r w:rsidRPr="00221A60">
        <w:rPr>
          <w:rFonts w:ascii="Helvetica" w:hAnsi="Helvetica" w:cs="Helvetica"/>
        </w:rPr>
        <w:t xml:space="preserve">Jake Winters,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>,</w:t>
      </w:r>
      <w:r w:rsidR="006659FC">
        <w:rPr>
          <w:rFonts w:ascii="Helvetica" w:hAnsi="Helvetica" w:cs="Helvetica"/>
        </w:rPr>
        <w:t xml:space="preserve"> Parul Raval and</w:t>
      </w:r>
      <w:r w:rsidR="00A826CE" w:rsidRPr="00221A60">
        <w:rPr>
          <w:rFonts w:ascii="Helvetica" w:hAnsi="Helvetica" w:cs="Helvetica"/>
        </w:rPr>
        <w:t xml:space="preserve">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521E6795" w:rsidR="002D337D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737893F2" w14:textId="77777777" w:rsidR="008131B0" w:rsidRDefault="008131B0" w:rsidP="008131B0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E09340B" w14:textId="70136C15" w:rsidR="008131B0" w:rsidRPr="008507FC" w:rsidRDefault="000D4E76" w:rsidP="0030054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Greetings</w:t>
      </w:r>
      <w:r w:rsidR="00247091">
        <w:rPr>
          <w:rFonts w:ascii="Helvetica" w:hAnsi="Helvetica" w:cs="Helvetica"/>
          <w:b/>
          <w:bCs/>
        </w:rPr>
        <w:t xml:space="preserve">, share </w:t>
      </w:r>
      <w:r w:rsidR="008507FC">
        <w:rPr>
          <w:rFonts w:ascii="Helvetica" w:hAnsi="Helvetica" w:cs="Helvetica"/>
          <w:b/>
          <w:bCs/>
        </w:rPr>
        <w:t>what we did in the</w:t>
      </w:r>
      <w:r w:rsidR="00247091">
        <w:rPr>
          <w:rFonts w:ascii="Helvetica" w:hAnsi="Helvetica" w:cs="Helvetica"/>
          <w:b/>
          <w:bCs/>
        </w:rPr>
        <w:t xml:space="preserve"> summer</w:t>
      </w:r>
      <w:r w:rsidR="008507FC">
        <w:rPr>
          <w:rFonts w:ascii="Helvetica" w:hAnsi="Helvetica" w:cs="Helvetica"/>
          <w:b/>
          <w:bCs/>
        </w:rPr>
        <w:t>.</w:t>
      </w:r>
    </w:p>
    <w:p w14:paraId="3FA9585F" w14:textId="77777777" w:rsidR="008507FC" w:rsidRPr="008507FC" w:rsidRDefault="008507FC" w:rsidP="008507FC">
      <w:pPr>
        <w:pStyle w:val="ListParagraph"/>
        <w:rPr>
          <w:rFonts w:ascii="Helvetica" w:hAnsi="Helvetica" w:cs="Helvetica"/>
        </w:rPr>
      </w:pPr>
    </w:p>
    <w:p w14:paraId="342662CE" w14:textId="6D5FBFDB" w:rsidR="008507FC" w:rsidRPr="00020652" w:rsidRDefault="00020652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020652">
        <w:rPr>
          <w:rFonts w:ascii="Helvetica" w:hAnsi="Helvetica" w:cs="Helvetica"/>
          <w:b/>
          <w:bCs/>
        </w:rPr>
        <w:t>President’s Report by Julia:</w:t>
      </w:r>
    </w:p>
    <w:p w14:paraId="03C6D48C" w14:textId="77777777" w:rsidR="003C71D0" w:rsidRPr="003C71D0" w:rsidRDefault="003C71D0" w:rsidP="003C71D0">
      <w:pPr>
        <w:pStyle w:val="ListParagraph"/>
        <w:rPr>
          <w:rFonts w:ascii="Helvetica" w:hAnsi="Helvetica" w:cs="Helvetica"/>
        </w:rPr>
      </w:pPr>
    </w:p>
    <w:p w14:paraId="11766731" w14:textId="0B2B0BA2" w:rsidR="009B570A" w:rsidRDefault="003642C6" w:rsidP="00AD7CD0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Our new website has been created by Julia in response to </w:t>
      </w:r>
      <w:r w:rsidR="00067BC5">
        <w:rPr>
          <w:rFonts w:ascii="Helvetica" w:hAnsi="Helvetica" w:cs="Helvetica"/>
        </w:rPr>
        <w:t>recent</w:t>
      </w:r>
      <w:r>
        <w:rPr>
          <w:rFonts w:ascii="Helvetica" w:hAnsi="Helvetica" w:cs="Helvetica"/>
        </w:rPr>
        <w:t xml:space="preserve"> </w:t>
      </w:r>
      <w:r w:rsidR="00067BC5">
        <w:rPr>
          <w:rFonts w:ascii="Helvetica" w:hAnsi="Helvetica" w:cs="Helvetica"/>
        </w:rPr>
        <w:t>disrupted server</w:t>
      </w:r>
      <w:r w:rsidR="0038642D">
        <w:rPr>
          <w:rFonts w:ascii="Helvetica" w:hAnsi="Helvetica" w:cs="Helvetica"/>
        </w:rPr>
        <w:t xml:space="preserve"> hosting</w:t>
      </w:r>
      <w:r w:rsidR="00067BC5">
        <w:rPr>
          <w:rFonts w:ascii="Helvetica" w:hAnsi="Helvetica" w:cs="Helvetica"/>
        </w:rPr>
        <w:t xml:space="preserve"> of ICCB and </w:t>
      </w:r>
      <w:r w:rsidR="00300C45">
        <w:rPr>
          <w:rFonts w:ascii="Helvetica" w:hAnsi="Helvetica" w:cs="Helvetica"/>
        </w:rPr>
        <w:t>ICCB’s</w:t>
      </w:r>
      <w:r w:rsidR="00067BC5">
        <w:rPr>
          <w:rFonts w:ascii="Helvetica" w:hAnsi="Helvetica" w:cs="Helvetica"/>
        </w:rPr>
        <w:t xml:space="preserve"> desire</w:t>
      </w:r>
      <w:r w:rsidR="0051255D">
        <w:rPr>
          <w:rFonts w:ascii="Helvetica" w:hAnsi="Helvetica" w:cs="Helvetica"/>
        </w:rPr>
        <w:t xml:space="preserve"> to have us independent. </w:t>
      </w:r>
      <w:r w:rsidR="00020DE1">
        <w:rPr>
          <w:rFonts w:ascii="Helvetica" w:hAnsi="Helvetica" w:cs="Helvetica"/>
        </w:rPr>
        <w:t xml:space="preserve">The website is as the following. </w:t>
      </w:r>
      <w:hyperlink r:id="rId6" w:history="1">
        <w:r w:rsidR="00020DE1" w:rsidRPr="005F6B76">
          <w:rPr>
            <w:rStyle w:val="Hyperlink"/>
            <w:rFonts w:ascii="Helvetica" w:hAnsi="Helvetica" w:cs="Helvetica"/>
          </w:rPr>
          <w:t>https://iccfa48.wixsite.com/iccfa-site</w:t>
        </w:r>
      </w:hyperlink>
    </w:p>
    <w:p w14:paraId="3ABF943B" w14:textId="31EC29D7" w:rsidR="00DA6662" w:rsidRDefault="00B964D0" w:rsidP="00DA6662">
      <w:pPr>
        <w:pStyle w:val="ListParagraph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Congratulations to Julia for </w:t>
      </w:r>
      <w:r w:rsidR="004F3CCC">
        <w:rPr>
          <w:rFonts w:ascii="Helvetica" w:hAnsi="Helvetica" w:cs="Helvetica"/>
        </w:rPr>
        <w:t xml:space="preserve">having </w:t>
      </w:r>
      <w:r>
        <w:rPr>
          <w:rFonts w:ascii="Helvetica" w:hAnsi="Helvetica" w:cs="Helvetica"/>
        </w:rPr>
        <w:t>single handedly create</w:t>
      </w:r>
      <w:r w:rsidR="004F3CCC">
        <w:rPr>
          <w:rFonts w:ascii="Helvetica" w:hAnsi="Helvetica" w:cs="Helvetica"/>
        </w:rPr>
        <w:t xml:space="preserve">d our new home. Julia asked everyone to </w:t>
      </w:r>
      <w:r w:rsidR="00BC070E">
        <w:rPr>
          <w:rFonts w:ascii="Helvetica" w:hAnsi="Helvetica" w:cs="Helvetica"/>
        </w:rPr>
        <w:t xml:space="preserve">look through it and give suggestions. Particularly </w:t>
      </w:r>
      <w:r w:rsidR="00B742D9">
        <w:rPr>
          <w:rFonts w:ascii="Helvetica" w:hAnsi="Helvetica" w:cs="Helvetica"/>
        </w:rPr>
        <w:t>she asked us to fill in on tabs conne</w:t>
      </w:r>
      <w:r w:rsidR="00B830A5">
        <w:rPr>
          <w:rFonts w:ascii="Helvetica" w:hAnsi="Helvetica" w:cs="Helvetica"/>
        </w:rPr>
        <w:t>c</w:t>
      </w:r>
      <w:r w:rsidR="00B742D9">
        <w:rPr>
          <w:rFonts w:ascii="Helvetica" w:hAnsi="Helvetica" w:cs="Helvetica"/>
        </w:rPr>
        <w:t>ting to statements for various issues</w:t>
      </w:r>
      <w:r w:rsidR="00132C7E">
        <w:rPr>
          <w:rFonts w:ascii="Helvetica" w:hAnsi="Helvetica" w:cs="Helvetica"/>
        </w:rPr>
        <w:t xml:space="preserve">, such as pandemic safety, dual credit, early childhood programs, </w:t>
      </w:r>
      <w:r w:rsidR="00B830A5">
        <w:rPr>
          <w:rFonts w:ascii="Helvetica" w:hAnsi="Helvetica" w:cs="Helvetica"/>
        </w:rPr>
        <w:t>diversity. They are currently empty.</w:t>
      </w:r>
    </w:p>
    <w:p w14:paraId="4C0DDFCB" w14:textId="77777777" w:rsidR="000F0303" w:rsidRDefault="000F0303" w:rsidP="00DA6662">
      <w:pPr>
        <w:pStyle w:val="ListParagraph"/>
        <w:ind w:left="1440"/>
        <w:rPr>
          <w:rFonts w:ascii="Helvetica" w:hAnsi="Helvetica" w:cs="Helvetica"/>
        </w:rPr>
      </w:pPr>
    </w:p>
    <w:p w14:paraId="1BB4E4B0" w14:textId="5FD0DBDC" w:rsidR="00020DE1" w:rsidRPr="00AD7CD0" w:rsidRDefault="000F0303" w:rsidP="00AD7CD0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 the problem with the November conference which experienced </w:t>
      </w:r>
      <w:r w:rsidR="00856F21">
        <w:rPr>
          <w:rFonts w:ascii="Helvetica" w:hAnsi="Helvetica" w:cs="Helvetica"/>
        </w:rPr>
        <w:t xml:space="preserve">too </w:t>
      </w:r>
      <w:r w:rsidR="00790876">
        <w:rPr>
          <w:rFonts w:ascii="Helvetica" w:hAnsi="Helvetica" w:cs="Helvetica"/>
        </w:rPr>
        <w:t xml:space="preserve">few </w:t>
      </w:r>
      <w:r w:rsidR="006A310D">
        <w:rPr>
          <w:rFonts w:ascii="Helvetica" w:hAnsi="Helvetica" w:cs="Helvetica"/>
        </w:rPr>
        <w:t>numbers of proposals.</w:t>
      </w:r>
      <w:r w:rsidR="005008AA">
        <w:rPr>
          <w:rFonts w:ascii="Helvetica" w:hAnsi="Helvetica" w:cs="Helvetica"/>
        </w:rPr>
        <w:t xml:space="preserve"> </w:t>
      </w:r>
      <w:r w:rsidR="00D97386">
        <w:rPr>
          <w:rFonts w:ascii="Helvetica" w:hAnsi="Helvetica" w:cs="Helvetica"/>
        </w:rPr>
        <w:t xml:space="preserve">Discussion generated ideas including </w:t>
      </w:r>
      <w:r w:rsidR="00776F67">
        <w:rPr>
          <w:rFonts w:ascii="Helvetica" w:hAnsi="Helvetica" w:cs="Helvetica"/>
        </w:rPr>
        <w:t xml:space="preserve">postponing to February, to April, to May, and making it </w:t>
      </w:r>
      <w:r w:rsidR="009F2EAA">
        <w:rPr>
          <w:rFonts w:ascii="Helvetica" w:hAnsi="Helvetica" w:cs="Helvetica"/>
        </w:rPr>
        <w:t xml:space="preserve">an online poster session. In the end, the consensus was to tentatively postpone it to April. </w:t>
      </w:r>
      <w:r w:rsidR="009205D0">
        <w:rPr>
          <w:rFonts w:ascii="Helvetica" w:hAnsi="Helvetica" w:cs="Helvetica"/>
        </w:rPr>
        <w:t xml:space="preserve">Julia stressed that we need to hold the meeting </w:t>
      </w:r>
      <w:r w:rsidR="00122FAD">
        <w:rPr>
          <w:rFonts w:ascii="Helvetica" w:hAnsi="Helvetica" w:cs="Helvetica"/>
        </w:rPr>
        <w:t xml:space="preserve">also because the assembly has to </w:t>
      </w:r>
      <w:r w:rsidR="00733BA3">
        <w:rPr>
          <w:rFonts w:ascii="Helvetica" w:hAnsi="Helvetica" w:cs="Helvetica"/>
        </w:rPr>
        <w:t>approve</w:t>
      </w:r>
      <w:r w:rsidR="00122FAD">
        <w:rPr>
          <w:rFonts w:ascii="Helvetica" w:hAnsi="Helvetica" w:cs="Helvetica"/>
        </w:rPr>
        <w:t xml:space="preserve"> new official positions.</w:t>
      </w:r>
    </w:p>
    <w:p w14:paraId="0CFE2A24" w14:textId="77777777" w:rsidR="009613D7" w:rsidRPr="00221A60" w:rsidRDefault="009613D7" w:rsidP="009613D7">
      <w:pPr>
        <w:pStyle w:val="ListParagraph"/>
        <w:ind w:left="1080"/>
        <w:rPr>
          <w:rFonts w:ascii="Helvetica" w:hAnsi="Helvetica" w:cs="Helvetica"/>
        </w:rPr>
      </w:pPr>
    </w:p>
    <w:p w14:paraId="0EB740E9" w14:textId="72365783" w:rsidR="00581E5A" w:rsidRPr="00E7302C" w:rsidRDefault="00B93CEE" w:rsidP="00B5577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ICCB Liaison Report by Melvin </w:t>
      </w:r>
      <w:r w:rsidR="00DB44B1">
        <w:rPr>
          <w:rFonts w:ascii="Helvetica" w:hAnsi="Helvetica" w:cs="Helvetica"/>
          <w:b/>
          <w:bCs/>
        </w:rPr>
        <w:t>Harrison:</w:t>
      </w:r>
    </w:p>
    <w:p w14:paraId="29C825DE" w14:textId="77777777" w:rsidR="00E7302C" w:rsidRPr="00E7302C" w:rsidRDefault="00E7302C" w:rsidP="00E7302C">
      <w:pPr>
        <w:rPr>
          <w:rFonts w:ascii="Helvetica" w:hAnsi="Helvetica" w:cs="Helvetica"/>
        </w:rPr>
      </w:pPr>
    </w:p>
    <w:p w14:paraId="179E5742" w14:textId="77777777" w:rsidR="00DB44B1" w:rsidRPr="00DB44B1" w:rsidRDefault="00DB44B1" w:rsidP="00DB44B1">
      <w:pPr>
        <w:pStyle w:val="ListParagraph"/>
        <w:ind w:left="1080"/>
        <w:rPr>
          <w:rFonts w:ascii="Helvetica" w:hAnsi="Helvetica" w:cs="Helvetica"/>
        </w:rPr>
      </w:pPr>
    </w:p>
    <w:p w14:paraId="37DAE5A3" w14:textId="4F4597F9" w:rsidR="00DB44B1" w:rsidRDefault="000C1FD4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adoption of the </w:t>
      </w:r>
      <w:r w:rsidR="00E7302C">
        <w:rPr>
          <w:rFonts w:ascii="Helvetica" w:hAnsi="Helvetica" w:cs="Helvetica"/>
        </w:rPr>
        <w:t xml:space="preserve">Strategic Plan for Higher Education </w:t>
      </w:r>
      <w:r>
        <w:rPr>
          <w:rFonts w:ascii="Helvetica" w:hAnsi="Helvetica" w:cs="Helvetica"/>
        </w:rPr>
        <w:t xml:space="preserve">is delayed. </w:t>
      </w:r>
      <w:r w:rsidR="000B403C">
        <w:rPr>
          <w:rFonts w:ascii="Helvetica" w:hAnsi="Helvetica" w:cs="Helvetica"/>
        </w:rPr>
        <w:t>ICCB will w</w:t>
      </w:r>
      <w:r w:rsidR="00967335">
        <w:rPr>
          <w:rFonts w:ascii="Helvetica" w:hAnsi="Helvetica" w:cs="Helvetica"/>
        </w:rPr>
        <w:t>ait</w:t>
      </w:r>
      <w:r w:rsidR="000B403C">
        <w:rPr>
          <w:rFonts w:ascii="Helvetica" w:hAnsi="Helvetica" w:cs="Helvetica"/>
        </w:rPr>
        <w:t xml:space="preserve"> until the finish of the legislative session</w:t>
      </w:r>
      <w:r w:rsidR="00E63F3B">
        <w:rPr>
          <w:rFonts w:ascii="Helvetica" w:hAnsi="Helvetica" w:cs="Helvetica"/>
        </w:rPr>
        <w:t xml:space="preserve">. </w:t>
      </w:r>
      <w:r w:rsidR="00AB1C88">
        <w:rPr>
          <w:rFonts w:ascii="Helvetica" w:hAnsi="Helvetica" w:cs="Helvetica"/>
        </w:rPr>
        <w:t xml:space="preserve">It will incorporate items in the </w:t>
      </w:r>
      <w:r w:rsidR="00BD376A">
        <w:rPr>
          <w:rFonts w:ascii="Helvetica" w:hAnsi="Helvetica" w:cs="Helvetica"/>
        </w:rPr>
        <w:t>session,</w:t>
      </w:r>
      <w:r w:rsidR="00AB1C88">
        <w:rPr>
          <w:rFonts w:ascii="Helvetica" w:hAnsi="Helvetica" w:cs="Helvetica"/>
        </w:rPr>
        <w:t xml:space="preserve"> and it will be done this summer. </w:t>
      </w:r>
      <w:r w:rsidR="00BD376A">
        <w:rPr>
          <w:rFonts w:ascii="Helvetica" w:hAnsi="Helvetica" w:cs="Helvetica"/>
        </w:rPr>
        <w:t xml:space="preserve">It is still open for review and is still taking feedbacks. </w:t>
      </w:r>
    </w:p>
    <w:p w14:paraId="3BE41D6C" w14:textId="39499CA4" w:rsidR="00B14BEF" w:rsidRDefault="00B14BEF" w:rsidP="00E7302C">
      <w:pPr>
        <w:ind w:left="1080"/>
        <w:rPr>
          <w:rFonts w:ascii="Helvetica" w:hAnsi="Helvetica" w:cs="Helvetica"/>
        </w:rPr>
      </w:pPr>
    </w:p>
    <w:p w14:paraId="580B0257" w14:textId="1381581B" w:rsidR="00B14BEF" w:rsidRDefault="00B14BEF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From June 14, ICCB will be </w:t>
      </w:r>
      <w:r w:rsidR="00395D7C">
        <w:rPr>
          <w:rFonts w:ascii="Helvetica" w:hAnsi="Helvetica" w:cs="Helvetica"/>
        </w:rPr>
        <w:t>back to work</w:t>
      </w:r>
      <w:r w:rsidR="00694958">
        <w:rPr>
          <w:rFonts w:ascii="Helvetica" w:hAnsi="Helvetica" w:cs="Helvetica"/>
        </w:rPr>
        <w:t xml:space="preserve"> </w:t>
      </w:r>
      <w:r w:rsidR="000F0E47">
        <w:rPr>
          <w:rFonts w:ascii="Helvetica" w:hAnsi="Helvetica" w:cs="Helvetica"/>
        </w:rPr>
        <w:t>half time</w:t>
      </w:r>
      <w:r w:rsidR="00395D7C">
        <w:rPr>
          <w:rFonts w:ascii="Helvetica" w:hAnsi="Helvetica" w:cs="Helvetica"/>
        </w:rPr>
        <w:t xml:space="preserve"> as part of the back-to-normal process. </w:t>
      </w:r>
      <w:r w:rsidR="00DB68E1">
        <w:rPr>
          <w:rFonts w:ascii="Helvetica" w:hAnsi="Helvetica" w:cs="Helvetica"/>
        </w:rPr>
        <w:t xml:space="preserve">Will be 100% </w:t>
      </w:r>
      <w:r w:rsidR="0065167E">
        <w:rPr>
          <w:rFonts w:ascii="Helvetica" w:hAnsi="Helvetica" w:cs="Helvetica"/>
        </w:rPr>
        <w:t xml:space="preserve">schedule from August with virtual Fridays. </w:t>
      </w:r>
    </w:p>
    <w:p w14:paraId="641DC1C6" w14:textId="649FAB15" w:rsidR="0065167E" w:rsidRDefault="0065167E" w:rsidP="00E7302C">
      <w:pPr>
        <w:ind w:left="1080"/>
        <w:rPr>
          <w:rFonts w:ascii="Helvetica" w:hAnsi="Helvetica" w:cs="Helvetica"/>
        </w:rPr>
      </w:pPr>
    </w:p>
    <w:p w14:paraId="5C7342E2" w14:textId="51918975" w:rsidR="0065167E" w:rsidRDefault="00024BEA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board meeting will be in person on June 4 in Bloomington. </w:t>
      </w:r>
      <w:r w:rsidR="00CA5A92">
        <w:rPr>
          <w:rFonts w:ascii="Helvetica" w:hAnsi="Helvetica" w:cs="Helvetica"/>
        </w:rPr>
        <w:t>ICCFA will not participate this time. Melvin will summarize it for us at the next meeting.</w:t>
      </w:r>
    </w:p>
    <w:p w14:paraId="57532B3D" w14:textId="2CAEA5EB" w:rsidR="00D81929" w:rsidRDefault="00D81929" w:rsidP="00E7302C">
      <w:pPr>
        <w:ind w:left="1080"/>
        <w:rPr>
          <w:rFonts w:ascii="Helvetica" w:hAnsi="Helvetica" w:cs="Helvetica"/>
        </w:rPr>
      </w:pPr>
    </w:p>
    <w:p w14:paraId="431FEB48" w14:textId="68412BDD" w:rsidR="00D81929" w:rsidRDefault="00D81929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Julia asks if we can use ICCB email address for the conference registration. </w:t>
      </w:r>
      <w:r w:rsidR="00542DA9">
        <w:rPr>
          <w:rFonts w:ascii="Helvetica" w:hAnsi="Helvetica" w:cs="Helvetica"/>
        </w:rPr>
        <w:t xml:space="preserve">Melvin agreed. </w:t>
      </w:r>
    </w:p>
    <w:p w14:paraId="68A200C8" w14:textId="0A7549B4" w:rsidR="0029452E" w:rsidRDefault="0029452E" w:rsidP="0029452E">
      <w:pPr>
        <w:rPr>
          <w:rFonts w:ascii="Segoe UI" w:hAnsi="Segoe UI" w:cs="Segoe UI"/>
        </w:rPr>
      </w:pPr>
    </w:p>
    <w:p w14:paraId="50993144" w14:textId="2003E45B" w:rsidR="0029452E" w:rsidRPr="00B27CF3" w:rsidRDefault="0029452E" w:rsidP="0029452E">
      <w:pPr>
        <w:rPr>
          <w:rFonts w:ascii="Segoe UI" w:hAnsi="Segoe UI" w:cs="Segoe UI"/>
          <w:b/>
          <w:bCs/>
        </w:rPr>
      </w:pPr>
    </w:p>
    <w:p w14:paraId="07F9BEDB" w14:textId="7FDD6316" w:rsidR="008734B5" w:rsidRDefault="008734B5" w:rsidP="008734B5">
      <w:pPr>
        <w:ind w:left="720"/>
        <w:rPr>
          <w:rFonts w:ascii="Helvetica" w:hAnsi="Helvetica" w:cs="Helvetica"/>
        </w:rPr>
      </w:pPr>
    </w:p>
    <w:p w14:paraId="6B2F5194" w14:textId="77777777" w:rsidR="002E3B9F" w:rsidRPr="008734B5" w:rsidRDefault="002E3B9F" w:rsidP="008734B5">
      <w:pPr>
        <w:ind w:left="720"/>
        <w:rPr>
          <w:rFonts w:ascii="Helvetica" w:hAnsi="Helvetica" w:cs="Helvetica"/>
        </w:rPr>
      </w:pPr>
    </w:p>
    <w:p w14:paraId="101FB75C" w14:textId="2A7DA773" w:rsidR="007C7366" w:rsidRPr="00E03827" w:rsidRDefault="00E0382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E03827">
        <w:rPr>
          <w:rFonts w:ascii="Helvetica" w:hAnsi="Helvetica" w:cs="Helvetica"/>
          <w:b/>
          <w:bCs/>
        </w:rPr>
        <w:t>Treasurer’s Report and Scholarship Committee Report by Carla</w:t>
      </w:r>
      <w:r w:rsidR="00D93892">
        <w:rPr>
          <w:rFonts w:ascii="Helvetica" w:hAnsi="Helvetica" w:cs="Helvetica"/>
          <w:b/>
          <w:bCs/>
        </w:rPr>
        <w:t xml:space="preserve"> via Julia</w:t>
      </w:r>
      <w:r w:rsidRPr="00E03827">
        <w:rPr>
          <w:rFonts w:ascii="Helvetica" w:hAnsi="Helvetica" w:cs="Helvetica"/>
          <w:b/>
          <w:bCs/>
        </w:rPr>
        <w:t>:</w:t>
      </w:r>
    </w:p>
    <w:p w14:paraId="46771135" w14:textId="216CC5B9" w:rsidR="00E03827" w:rsidRDefault="00E03827" w:rsidP="00E03827">
      <w:pPr>
        <w:rPr>
          <w:rFonts w:ascii="Helvetica" w:hAnsi="Helvetica" w:cs="Helvetica"/>
        </w:rPr>
      </w:pPr>
    </w:p>
    <w:p w14:paraId="5396FE7F" w14:textId="7AFE9526" w:rsidR="002A318E" w:rsidRDefault="00D105CE" w:rsidP="00E0382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only difference in our bank account is the payout to a grand winner from </w:t>
      </w:r>
      <w:r w:rsidR="0064057E">
        <w:rPr>
          <w:rFonts w:ascii="Helvetica" w:hAnsi="Helvetica" w:cs="Helvetica"/>
        </w:rPr>
        <w:t xml:space="preserve">a year before who didn’t get his check, </w:t>
      </w:r>
      <w:r w:rsidR="00D15246" w:rsidRPr="00D15246">
        <w:rPr>
          <w:rFonts w:ascii="Helvetica" w:hAnsi="Helvetica" w:cs="Helvetica"/>
        </w:rPr>
        <w:t>Mahesh K Gurung</w:t>
      </w:r>
      <w:r w:rsidR="004D380B">
        <w:rPr>
          <w:rFonts w:ascii="Helvetica" w:hAnsi="Helvetica" w:cs="Helvetica"/>
        </w:rPr>
        <w:t xml:space="preserve"> from CCC, of $</w:t>
      </w:r>
      <w:r w:rsidR="004D380B" w:rsidRPr="004D380B">
        <w:rPr>
          <w:rFonts w:ascii="Helvetica" w:hAnsi="Helvetica" w:cs="Helvetica"/>
        </w:rPr>
        <w:t>2487.6</w:t>
      </w:r>
      <w:r w:rsidR="00504C7A">
        <w:rPr>
          <w:rFonts w:ascii="Helvetica" w:hAnsi="Helvetica" w:cs="Helvetica"/>
        </w:rPr>
        <w:t>0.</w:t>
      </w:r>
    </w:p>
    <w:p w14:paraId="51962D15" w14:textId="77777777" w:rsidR="002A318E" w:rsidRDefault="002A318E" w:rsidP="00E03827">
      <w:pPr>
        <w:ind w:left="720"/>
        <w:rPr>
          <w:rFonts w:ascii="Helvetica" w:hAnsi="Helvetica" w:cs="Helvetica"/>
        </w:rPr>
      </w:pPr>
    </w:p>
    <w:p w14:paraId="126829B1" w14:textId="0DBB17D4" w:rsidR="004E7146" w:rsidRDefault="00714281" w:rsidP="00504C7A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Scholarship </w:t>
      </w:r>
      <w:r w:rsidR="00504C7A">
        <w:rPr>
          <w:rFonts w:ascii="Helvetica" w:hAnsi="Helvetica" w:cs="Helvetica"/>
        </w:rPr>
        <w:t xml:space="preserve">still </w:t>
      </w:r>
      <w:r>
        <w:rPr>
          <w:rFonts w:ascii="Helvetica" w:hAnsi="Helvetica" w:cs="Helvetica"/>
        </w:rPr>
        <w:t>has one application</w:t>
      </w:r>
      <w:r w:rsidR="004E7146">
        <w:rPr>
          <w:rFonts w:ascii="Helvetica" w:hAnsi="Helvetica" w:cs="Helvetica"/>
        </w:rPr>
        <w:t xml:space="preserve"> </w:t>
      </w:r>
      <w:r w:rsidR="00504C7A">
        <w:rPr>
          <w:rFonts w:ascii="Helvetica" w:hAnsi="Helvetica" w:cs="Helvetica"/>
        </w:rPr>
        <w:t xml:space="preserve">and one recommendation. The deadline is September 15. </w:t>
      </w:r>
      <w:r w:rsidR="00174795">
        <w:rPr>
          <w:rFonts w:ascii="Helvetica" w:hAnsi="Helvetica" w:cs="Helvetica"/>
        </w:rPr>
        <w:t>It is extended to October 1.</w:t>
      </w:r>
    </w:p>
    <w:p w14:paraId="5D8DE8EB" w14:textId="282D7576" w:rsidR="009F3581" w:rsidRDefault="009F3581" w:rsidP="00504C7A">
      <w:pPr>
        <w:ind w:left="720"/>
        <w:rPr>
          <w:rFonts w:ascii="Helvetica" w:hAnsi="Helvetica" w:cs="Helvetica"/>
        </w:rPr>
      </w:pPr>
    </w:p>
    <w:p w14:paraId="72FFED88" w14:textId="77777777" w:rsidR="009F3581" w:rsidRDefault="009F3581" w:rsidP="00504C7A">
      <w:pPr>
        <w:ind w:left="720"/>
        <w:rPr>
          <w:rFonts w:ascii="Helvetica" w:hAnsi="Helvetica" w:cs="Helvetica"/>
        </w:rPr>
      </w:pPr>
    </w:p>
    <w:p w14:paraId="020FB6D9" w14:textId="2FE66452" w:rsidR="006008FD" w:rsidRPr="00761951" w:rsidRDefault="006008FD" w:rsidP="00E03827">
      <w:pPr>
        <w:ind w:left="720"/>
        <w:rPr>
          <w:rFonts w:ascii="Helvetica" w:hAnsi="Helvetica" w:cs="Helvetica"/>
          <w:b/>
          <w:bCs/>
        </w:rPr>
      </w:pPr>
    </w:p>
    <w:p w14:paraId="77A6463F" w14:textId="2BD37173" w:rsidR="009F3581" w:rsidRDefault="009F3581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Secretary’s Report by Fei:</w:t>
      </w:r>
    </w:p>
    <w:p w14:paraId="69B41C05" w14:textId="6F819BF3" w:rsidR="009F3581" w:rsidRDefault="009F3581" w:rsidP="009F3581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5A48BF06" w14:textId="34630948" w:rsidR="00C744C8" w:rsidRPr="00CE5AB6" w:rsidRDefault="00C744C8" w:rsidP="009F3581">
      <w:pPr>
        <w:pStyle w:val="ListParagraph"/>
        <w:ind w:left="1080"/>
        <w:rPr>
          <w:rFonts w:ascii="Helvetica" w:hAnsi="Helvetica" w:cs="Helvetica"/>
        </w:rPr>
      </w:pPr>
      <w:r w:rsidRPr="00CE5AB6">
        <w:rPr>
          <w:rFonts w:ascii="Helvetica" w:hAnsi="Helvetica" w:cs="Helvetica"/>
        </w:rPr>
        <w:t>We will exam the May minutes at the next meeting because we only have 5 participants this time.</w:t>
      </w:r>
    </w:p>
    <w:p w14:paraId="5667DFA1" w14:textId="77777777" w:rsidR="00CE5AB6" w:rsidRDefault="00CE5AB6" w:rsidP="009F3581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34A36E31" w14:textId="5F48670D" w:rsidR="006008FD" w:rsidRPr="00761951" w:rsidRDefault="002E1BE7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Legislative Report by Leo:</w:t>
      </w:r>
    </w:p>
    <w:p w14:paraId="5338D8C0" w14:textId="3371101F" w:rsidR="00761951" w:rsidRDefault="00761951" w:rsidP="00761951">
      <w:pPr>
        <w:rPr>
          <w:rFonts w:ascii="Helvetica" w:hAnsi="Helvetica" w:cs="Helvetica"/>
        </w:rPr>
      </w:pPr>
    </w:p>
    <w:p w14:paraId="13843361" w14:textId="51B3D9F8" w:rsidR="00761951" w:rsidRDefault="00761951" w:rsidP="00761951">
      <w:pPr>
        <w:rPr>
          <w:rFonts w:ascii="Helvetica" w:hAnsi="Helvetica" w:cs="Helvetica"/>
        </w:rPr>
      </w:pPr>
    </w:p>
    <w:p w14:paraId="2BD8FE11" w14:textId="333CAE64" w:rsidR="00346265" w:rsidRDefault="00E611AE" w:rsidP="00E611AE">
      <w:pPr>
        <w:pStyle w:val="ListParagraph"/>
        <w:numPr>
          <w:ilvl w:val="0"/>
          <w:numId w:val="20"/>
        </w:numPr>
        <w:rPr>
          <w:rFonts w:ascii="Helvetica" w:hAnsi="Helvetica" w:cs="Helvetica"/>
        </w:rPr>
      </w:pPr>
      <w:r w:rsidRPr="00E611AE">
        <w:rPr>
          <w:rFonts w:ascii="Helvetica" w:hAnsi="Helvetica" w:cs="Helvetica"/>
        </w:rPr>
        <w:t>IBHE</w:t>
      </w:r>
      <w:r w:rsidR="004A471A">
        <w:rPr>
          <w:rFonts w:ascii="Helvetica" w:hAnsi="Helvetica" w:cs="Helvetica"/>
        </w:rPr>
        <w:t xml:space="preserve"> and ICCB recommended </w:t>
      </w:r>
      <w:r w:rsidR="00812A5D">
        <w:rPr>
          <w:rFonts w:ascii="Helvetica" w:hAnsi="Helvetica" w:cs="Helvetica"/>
        </w:rPr>
        <w:t>that faculty and students wear masks and be vaccinated</w:t>
      </w:r>
      <w:r w:rsidR="005F08C1">
        <w:rPr>
          <w:rFonts w:ascii="Helvetica" w:hAnsi="Helvetica" w:cs="Helvetica"/>
        </w:rPr>
        <w:t xml:space="preserve">. </w:t>
      </w:r>
      <w:r w:rsidR="00B520E0">
        <w:rPr>
          <w:rFonts w:ascii="Helvetica" w:hAnsi="Helvetica" w:cs="Helvetica"/>
        </w:rPr>
        <w:t>The recommendation went to all institutions</w:t>
      </w:r>
      <w:r w:rsidR="00A90D66">
        <w:rPr>
          <w:rFonts w:ascii="Helvetica" w:hAnsi="Helvetica" w:cs="Helvetica"/>
        </w:rPr>
        <w:t xml:space="preserve">. </w:t>
      </w:r>
      <w:r w:rsidR="00E73ABD">
        <w:rPr>
          <w:rFonts w:ascii="Helvetica" w:hAnsi="Helvetica" w:cs="Helvetica"/>
        </w:rPr>
        <w:t xml:space="preserve">There is no action yet on these recommendations. </w:t>
      </w:r>
    </w:p>
    <w:p w14:paraId="39FB0473" w14:textId="77777777" w:rsidR="00A9669B" w:rsidRDefault="00A9669B" w:rsidP="00A9669B">
      <w:pPr>
        <w:pStyle w:val="ListParagraph"/>
        <w:ind w:left="1080"/>
        <w:rPr>
          <w:rFonts w:ascii="Helvetica" w:hAnsi="Helvetica" w:cs="Helvetica"/>
        </w:rPr>
      </w:pPr>
    </w:p>
    <w:p w14:paraId="4A2CC98B" w14:textId="45A1865E" w:rsidR="00A9669B" w:rsidRDefault="00A9669B" w:rsidP="00E611AE">
      <w:pPr>
        <w:pStyle w:val="ListParagraph"/>
        <w:numPr>
          <w:ilvl w:val="0"/>
          <w:numId w:val="20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Leo </w:t>
      </w:r>
      <w:r w:rsidR="00BE58D6">
        <w:rPr>
          <w:rFonts w:ascii="Helvetica" w:hAnsi="Helvetica" w:cs="Helvetica"/>
        </w:rPr>
        <w:t>moves to go to an executive session the contents of which will not be for public consumption</w:t>
      </w:r>
      <w:r w:rsidR="00C84F69">
        <w:rPr>
          <w:rFonts w:ascii="Helvetica" w:hAnsi="Helvetica" w:cs="Helvetica"/>
        </w:rPr>
        <w:t>. Julia seconded and all voted to approve. Motion carries.</w:t>
      </w:r>
    </w:p>
    <w:p w14:paraId="1728A88B" w14:textId="2828A3C4" w:rsidR="00416195" w:rsidRDefault="00416195" w:rsidP="00C84F69">
      <w:pPr>
        <w:pStyle w:val="ListParagraph"/>
        <w:ind w:left="1080"/>
        <w:rPr>
          <w:rFonts w:ascii="Helvetica" w:hAnsi="Helvetica" w:cs="Helvetica"/>
        </w:rPr>
      </w:pPr>
    </w:p>
    <w:p w14:paraId="3A1F60C2" w14:textId="221C6B9E" w:rsidR="00416195" w:rsidRDefault="00416195" w:rsidP="00C84F69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Leo moves to </w:t>
      </w:r>
      <w:r w:rsidR="00F97070">
        <w:rPr>
          <w:rFonts w:ascii="Helvetica" w:hAnsi="Helvetica" w:cs="Helvetica"/>
        </w:rPr>
        <w:t>have ICCFA support the Governor’s Cov19 mandate</w:t>
      </w:r>
      <w:r w:rsidR="00DE38A6">
        <w:rPr>
          <w:rFonts w:ascii="Helvetica" w:hAnsi="Helvetica" w:cs="Helvetica"/>
        </w:rPr>
        <w:t>. Debate ensued. Julia seconded. All voted to approve. Motion carries.</w:t>
      </w:r>
    </w:p>
    <w:p w14:paraId="37594DD0" w14:textId="27F1A3F4" w:rsidR="001B0919" w:rsidRDefault="001B0919" w:rsidP="00C84F69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Julia moves to stay over with Leo to write </w:t>
      </w:r>
      <w:r w:rsidR="00C536B6">
        <w:rPr>
          <w:rFonts w:ascii="Helvetica" w:hAnsi="Helvetica" w:cs="Helvetica"/>
        </w:rPr>
        <w:t xml:space="preserve">a brief explanation for the reason to support the </w:t>
      </w:r>
      <w:r w:rsidR="00A22340">
        <w:rPr>
          <w:rFonts w:ascii="Helvetica" w:hAnsi="Helvetica" w:cs="Helvetica"/>
        </w:rPr>
        <w:t>G</w:t>
      </w:r>
      <w:r w:rsidR="00C536B6">
        <w:rPr>
          <w:rFonts w:ascii="Helvetica" w:hAnsi="Helvetica" w:cs="Helvetica"/>
        </w:rPr>
        <w:t>ove</w:t>
      </w:r>
      <w:r w:rsidR="00A22340">
        <w:rPr>
          <w:rFonts w:ascii="Helvetica" w:hAnsi="Helvetica" w:cs="Helvetica"/>
        </w:rPr>
        <w:t>r</w:t>
      </w:r>
      <w:r w:rsidR="00C536B6">
        <w:rPr>
          <w:rFonts w:ascii="Helvetica" w:hAnsi="Helvetica" w:cs="Helvetica"/>
        </w:rPr>
        <w:t xml:space="preserve">nor’s initiative. </w:t>
      </w:r>
      <w:r w:rsidR="00A22340">
        <w:rPr>
          <w:rFonts w:ascii="Helvetica" w:hAnsi="Helvetica" w:cs="Helvetica"/>
        </w:rPr>
        <w:t>All seconded.</w:t>
      </w:r>
    </w:p>
    <w:p w14:paraId="7C2B7D36" w14:textId="77777777" w:rsidR="001D617C" w:rsidRPr="00E611AE" w:rsidRDefault="001D617C" w:rsidP="00C84F69">
      <w:pPr>
        <w:pStyle w:val="ListParagraph"/>
        <w:ind w:left="1080"/>
        <w:rPr>
          <w:rFonts w:ascii="Helvetica" w:hAnsi="Helvetica" w:cs="Helvetica"/>
        </w:rPr>
      </w:pPr>
    </w:p>
    <w:p w14:paraId="591F849C" w14:textId="7B6A486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5BB"/>
    <w:multiLevelType w:val="hybridMultilevel"/>
    <w:tmpl w:val="5F5A8D04"/>
    <w:lvl w:ilvl="0" w:tplc="9B2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E4DCF"/>
    <w:multiLevelType w:val="hybridMultilevel"/>
    <w:tmpl w:val="70C4675E"/>
    <w:lvl w:ilvl="0" w:tplc="D37C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2362B"/>
    <w:multiLevelType w:val="hybridMultilevel"/>
    <w:tmpl w:val="E4AE7074"/>
    <w:lvl w:ilvl="0" w:tplc="BFB89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B4E7F"/>
    <w:multiLevelType w:val="hybridMultilevel"/>
    <w:tmpl w:val="5B4A9C14"/>
    <w:lvl w:ilvl="0" w:tplc="CB447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83884"/>
    <w:multiLevelType w:val="hybridMultilevel"/>
    <w:tmpl w:val="871E174C"/>
    <w:lvl w:ilvl="0" w:tplc="CF6E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3"/>
  </w:num>
  <w:num w:numId="5">
    <w:abstractNumId w:val="4"/>
  </w:num>
  <w:num w:numId="6">
    <w:abstractNumId w:val="19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1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D7"/>
    <w:rsid w:val="00001DD9"/>
    <w:rsid w:val="00001E09"/>
    <w:rsid w:val="00002BF5"/>
    <w:rsid w:val="000044CA"/>
    <w:rsid w:val="0000494B"/>
    <w:rsid w:val="00006D54"/>
    <w:rsid w:val="0001164D"/>
    <w:rsid w:val="00011AD8"/>
    <w:rsid w:val="000121B7"/>
    <w:rsid w:val="00014512"/>
    <w:rsid w:val="00014EC2"/>
    <w:rsid w:val="00015209"/>
    <w:rsid w:val="0001741D"/>
    <w:rsid w:val="00017FB3"/>
    <w:rsid w:val="00020652"/>
    <w:rsid w:val="00020D1D"/>
    <w:rsid w:val="00020DE1"/>
    <w:rsid w:val="00021AF6"/>
    <w:rsid w:val="000237CD"/>
    <w:rsid w:val="00024B9A"/>
    <w:rsid w:val="00024BEA"/>
    <w:rsid w:val="00024E63"/>
    <w:rsid w:val="00024E6C"/>
    <w:rsid w:val="00026B3A"/>
    <w:rsid w:val="000324A6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BF4"/>
    <w:rsid w:val="00043DA8"/>
    <w:rsid w:val="00046DCF"/>
    <w:rsid w:val="0004763F"/>
    <w:rsid w:val="00053BF1"/>
    <w:rsid w:val="00055F02"/>
    <w:rsid w:val="00057395"/>
    <w:rsid w:val="00057B4B"/>
    <w:rsid w:val="000626CF"/>
    <w:rsid w:val="000640B4"/>
    <w:rsid w:val="00066F22"/>
    <w:rsid w:val="00067BC5"/>
    <w:rsid w:val="0007039D"/>
    <w:rsid w:val="0007161A"/>
    <w:rsid w:val="00072E30"/>
    <w:rsid w:val="00077CAE"/>
    <w:rsid w:val="0008081C"/>
    <w:rsid w:val="00080869"/>
    <w:rsid w:val="0008304E"/>
    <w:rsid w:val="00083CF2"/>
    <w:rsid w:val="000844A9"/>
    <w:rsid w:val="00086723"/>
    <w:rsid w:val="0008704F"/>
    <w:rsid w:val="000872AF"/>
    <w:rsid w:val="00087EF7"/>
    <w:rsid w:val="000921CB"/>
    <w:rsid w:val="00092387"/>
    <w:rsid w:val="000A0B07"/>
    <w:rsid w:val="000A1490"/>
    <w:rsid w:val="000A1ED1"/>
    <w:rsid w:val="000A61B2"/>
    <w:rsid w:val="000A6E97"/>
    <w:rsid w:val="000A721E"/>
    <w:rsid w:val="000B1CE8"/>
    <w:rsid w:val="000B3D22"/>
    <w:rsid w:val="000B403C"/>
    <w:rsid w:val="000B473F"/>
    <w:rsid w:val="000C0100"/>
    <w:rsid w:val="000C0BBB"/>
    <w:rsid w:val="000C163A"/>
    <w:rsid w:val="000C1FD4"/>
    <w:rsid w:val="000C2DAC"/>
    <w:rsid w:val="000C61D4"/>
    <w:rsid w:val="000D064B"/>
    <w:rsid w:val="000D0834"/>
    <w:rsid w:val="000D0A64"/>
    <w:rsid w:val="000D0D71"/>
    <w:rsid w:val="000D2371"/>
    <w:rsid w:val="000D23BF"/>
    <w:rsid w:val="000D473E"/>
    <w:rsid w:val="000D4E04"/>
    <w:rsid w:val="000D4E76"/>
    <w:rsid w:val="000D5660"/>
    <w:rsid w:val="000D6A54"/>
    <w:rsid w:val="000D6D8E"/>
    <w:rsid w:val="000D73A3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0303"/>
    <w:rsid w:val="000F0E47"/>
    <w:rsid w:val="000F3A50"/>
    <w:rsid w:val="000F6605"/>
    <w:rsid w:val="000F68B5"/>
    <w:rsid w:val="000F6A82"/>
    <w:rsid w:val="000F73CA"/>
    <w:rsid w:val="0010201E"/>
    <w:rsid w:val="001040CE"/>
    <w:rsid w:val="00105679"/>
    <w:rsid w:val="00106750"/>
    <w:rsid w:val="00112FCA"/>
    <w:rsid w:val="0011408B"/>
    <w:rsid w:val="00114B64"/>
    <w:rsid w:val="00116760"/>
    <w:rsid w:val="00117302"/>
    <w:rsid w:val="0011786E"/>
    <w:rsid w:val="00122FAD"/>
    <w:rsid w:val="00126406"/>
    <w:rsid w:val="00126AC7"/>
    <w:rsid w:val="00126B63"/>
    <w:rsid w:val="0013202C"/>
    <w:rsid w:val="00132C7E"/>
    <w:rsid w:val="00133080"/>
    <w:rsid w:val="001337FE"/>
    <w:rsid w:val="00135B62"/>
    <w:rsid w:val="00137ED0"/>
    <w:rsid w:val="00142321"/>
    <w:rsid w:val="001472B0"/>
    <w:rsid w:val="001506D7"/>
    <w:rsid w:val="0015073D"/>
    <w:rsid w:val="001507FE"/>
    <w:rsid w:val="001519DC"/>
    <w:rsid w:val="001529CF"/>
    <w:rsid w:val="00153B0F"/>
    <w:rsid w:val="00155638"/>
    <w:rsid w:val="001560E7"/>
    <w:rsid w:val="00157331"/>
    <w:rsid w:val="00161E48"/>
    <w:rsid w:val="00164931"/>
    <w:rsid w:val="00165630"/>
    <w:rsid w:val="001673B0"/>
    <w:rsid w:val="00167F18"/>
    <w:rsid w:val="0017391C"/>
    <w:rsid w:val="00174795"/>
    <w:rsid w:val="00175585"/>
    <w:rsid w:val="00176337"/>
    <w:rsid w:val="00177982"/>
    <w:rsid w:val="0018067E"/>
    <w:rsid w:val="00182E25"/>
    <w:rsid w:val="0018358B"/>
    <w:rsid w:val="00184708"/>
    <w:rsid w:val="00184F11"/>
    <w:rsid w:val="00187496"/>
    <w:rsid w:val="00190035"/>
    <w:rsid w:val="00190B0A"/>
    <w:rsid w:val="00190DD2"/>
    <w:rsid w:val="001912F9"/>
    <w:rsid w:val="001950BE"/>
    <w:rsid w:val="001A0955"/>
    <w:rsid w:val="001A1787"/>
    <w:rsid w:val="001A2201"/>
    <w:rsid w:val="001A288A"/>
    <w:rsid w:val="001A2B97"/>
    <w:rsid w:val="001A3CE4"/>
    <w:rsid w:val="001A4417"/>
    <w:rsid w:val="001A5063"/>
    <w:rsid w:val="001A7D55"/>
    <w:rsid w:val="001B0919"/>
    <w:rsid w:val="001B3586"/>
    <w:rsid w:val="001B4543"/>
    <w:rsid w:val="001B4EE4"/>
    <w:rsid w:val="001B5D9F"/>
    <w:rsid w:val="001C42A5"/>
    <w:rsid w:val="001C78EC"/>
    <w:rsid w:val="001D1A3D"/>
    <w:rsid w:val="001D21DA"/>
    <w:rsid w:val="001D617C"/>
    <w:rsid w:val="001D67FB"/>
    <w:rsid w:val="001D7205"/>
    <w:rsid w:val="001E1F33"/>
    <w:rsid w:val="001E71DB"/>
    <w:rsid w:val="001E74A1"/>
    <w:rsid w:val="001E77B1"/>
    <w:rsid w:val="001F0E6C"/>
    <w:rsid w:val="001F36B8"/>
    <w:rsid w:val="001F3C5C"/>
    <w:rsid w:val="001F42E3"/>
    <w:rsid w:val="001F434B"/>
    <w:rsid w:val="001F4B4A"/>
    <w:rsid w:val="001F767E"/>
    <w:rsid w:val="0020101B"/>
    <w:rsid w:val="0020297F"/>
    <w:rsid w:val="00204A80"/>
    <w:rsid w:val="00204C69"/>
    <w:rsid w:val="00211122"/>
    <w:rsid w:val="00212825"/>
    <w:rsid w:val="00214794"/>
    <w:rsid w:val="0021611F"/>
    <w:rsid w:val="00216549"/>
    <w:rsid w:val="002169A4"/>
    <w:rsid w:val="00221A60"/>
    <w:rsid w:val="00222BA8"/>
    <w:rsid w:val="00223460"/>
    <w:rsid w:val="002238F9"/>
    <w:rsid w:val="00224771"/>
    <w:rsid w:val="00225A9A"/>
    <w:rsid w:val="00226686"/>
    <w:rsid w:val="002269E6"/>
    <w:rsid w:val="002269ED"/>
    <w:rsid w:val="00227C0D"/>
    <w:rsid w:val="00230541"/>
    <w:rsid w:val="00232700"/>
    <w:rsid w:val="002343CD"/>
    <w:rsid w:val="00234462"/>
    <w:rsid w:val="00234509"/>
    <w:rsid w:val="00234B27"/>
    <w:rsid w:val="002350CB"/>
    <w:rsid w:val="0023591D"/>
    <w:rsid w:val="002372CE"/>
    <w:rsid w:val="00240AA3"/>
    <w:rsid w:val="00242F75"/>
    <w:rsid w:val="0024366D"/>
    <w:rsid w:val="00243C54"/>
    <w:rsid w:val="00247091"/>
    <w:rsid w:val="002516A4"/>
    <w:rsid w:val="00253862"/>
    <w:rsid w:val="00253958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5A73"/>
    <w:rsid w:val="00276C68"/>
    <w:rsid w:val="00277912"/>
    <w:rsid w:val="002835B9"/>
    <w:rsid w:val="00284E38"/>
    <w:rsid w:val="00290F93"/>
    <w:rsid w:val="002924B0"/>
    <w:rsid w:val="00293A1E"/>
    <w:rsid w:val="00293B58"/>
    <w:rsid w:val="00293C60"/>
    <w:rsid w:val="00293C68"/>
    <w:rsid w:val="0029452E"/>
    <w:rsid w:val="00294A55"/>
    <w:rsid w:val="00295CB8"/>
    <w:rsid w:val="002A1BDB"/>
    <w:rsid w:val="002A318E"/>
    <w:rsid w:val="002B04B2"/>
    <w:rsid w:val="002B3DD3"/>
    <w:rsid w:val="002B4226"/>
    <w:rsid w:val="002B42BC"/>
    <w:rsid w:val="002B56A1"/>
    <w:rsid w:val="002B741A"/>
    <w:rsid w:val="002C4D8E"/>
    <w:rsid w:val="002C4DBD"/>
    <w:rsid w:val="002C640A"/>
    <w:rsid w:val="002C75C1"/>
    <w:rsid w:val="002D0F15"/>
    <w:rsid w:val="002D2771"/>
    <w:rsid w:val="002D2A84"/>
    <w:rsid w:val="002D337D"/>
    <w:rsid w:val="002D5BE5"/>
    <w:rsid w:val="002E05CA"/>
    <w:rsid w:val="002E1BE7"/>
    <w:rsid w:val="002E2B3B"/>
    <w:rsid w:val="002E3B9F"/>
    <w:rsid w:val="002E41D5"/>
    <w:rsid w:val="002F7E83"/>
    <w:rsid w:val="0030054E"/>
    <w:rsid w:val="00300C45"/>
    <w:rsid w:val="003020D7"/>
    <w:rsid w:val="00304BED"/>
    <w:rsid w:val="00307241"/>
    <w:rsid w:val="003137D1"/>
    <w:rsid w:val="003139A9"/>
    <w:rsid w:val="00313FCE"/>
    <w:rsid w:val="003147A7"/>
    <w:rsid w:val="00316B7D"/>
    <w:rsid w:val="00321A4F"/>
    <w:rsid w:val="00323C21"/>
    <w:rsid w:val="00324F8D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683D"/>
    <w:rsid w:val="00337E5E"/>
    <w:rsid w:val="003438B8"/>
    <w:rsid w:val="00344DEE"/>
    <w:rsid w:val="00346265"/>
    <w:rsid w:val="003465F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573ED"/>
    <w:rsid w:val="00362B3C"/>
    <w:rsid w:val="0036316D"/>
    <w:rsid w:val="003642C6"/>
    <w:rsid w:val="0036435D"/>
    <w:rsid w:val="003673B0"/>
    <w:rsid w:val="00370323"/>
    <w:rsid w:val="003720EE"/>
    <w:rsid w:val="00372E99"/>
    <w:rsid w:val="003740A7"/>
    <w:rsid w:val="0037413F"/>
    <w:rsid w:val="00377F67"/>
    <w:rsid w:val="0038642D"/>
    <w:rsid w:val="00386A4D"/>
    <w:rsid w:val="00391D37"/>
    <w:rsid w:val="0039298D"/>
    <w:rsid w:val="00395D7C"/>
    <w:rsid w:val="00396D9F"/>
    <w:rsid w:val="003A37FA"/>
    <w:rsid w:val="003A5EA6"/>
    <w:rsid w:val="003A76C3"/>
    <w:rsid w:val="003B0287"/>
    <w:rsid w:val="003B4A48"/>
    <w:rsid w:val="003B640B"/>
    <w:rsid w:val="003B6746"/>
    <w:rsid w:val="003C21E0"/>
    <w:rsid w:val="003C22D6"/>
    <w:rsid w:val="003C23E5"/>
    <w:rsid w:val="003C38C5"/>
    <w:rsid w:val="003C4205"/>
    <w:rsid w:val="003C42E8"/>
    <w:rsid w:val="003C4888"/>
    <w:rsid w:val="003C71D0"/>
    <w:rsid w:val="003C7572"/>
    <w:rsid w:val="003D1D0D"/>
    <w:rsid w:val="003D411A"/>
    <w:rsid w:val="003D469E"/>
    <w:rsid w:val="003D7389"/>
    <w:rsid w:val="003E071F"/>
    <w:rsid w:val="003E1604"/>
    <w:rsid w:val="003E1627"/>
    <w:rsid w:val="003E1828"/>
    <w:rsid w:val="003F3775"/>
    <w:rsid w:val="003F433F"/>
    <w:rsid w:val="003F5516"/>
    <w:rsid w:val="0040009E"/>
    <w:rsid w:val="00403F60"/>
    <w:rsid w:val="00405AAF"/>
    <w:rsid w:val="0040656B"/>
    <w:rsid w:val="00407FD6"/>
    <w:rsid w:val="0041001A"/>
    <w:rsid w:val="00410EF9"/>
    <w:rsid w:val="0041156F"/>
    <w:rsid w:val="00414151"/>
    <w:rsid w:val="00415374"/>
    <w:rsid w:val="00415E13"/>
    <w:rsid w:val="00416045"/>
    <w:rsid w:val="00416195"/>
    <w:rsid w:val="00416B42"/>
    <w:rsid w:val="00421675"/>
    <w:rsid w:val="004241E7"/>
    <w:rsid w:val="0042544B"/>
    <w:rsid w:val="00426E41"/>
    <w:rsid w:val="00430963"/>
    <w:rsid w:val="004324E3"/>
    <w:rsid w:val="004326DA"/>
    <w:rsid w:val="004357FA"/>
    <w:rsid w:val="00435DAE"/>
    <w:rsid w:val="004361DF"/>
    <w:rsid w:val="00441B42"/>
    <w:rsid w:val="00441FD5"/>
    <w:rsid w:val="00442D14"/>
    <w:rsid w:val="00445FF6"/>
    <w:rsid w:val="00446045"/>
    <w:rsid w:val="00446ECA"/>
    <w:rsid w:val="00446F3D"/>
    <w:rsid w:val="00447812"/>
    <w:rsid w:val="00450E2E"/>
    <w:rsid w:val="004533E2"/>
    <w:rsid w:val="0045387D"/>
    <w:rsid w:val="00457282"/>
    <w:rsid w:val="00457374"/>
    <w:rsid w:val="004604D4"/>
    <w:rsid w:val="00460B0C"/>
    <w:rsid w:val="004627D2"/>
    <w:rsid w:val="00464A90"/>
    <w:rsid w:val="00471736"/>
    <w:rsid w:val="004728D7"/>
    <w:rsid w:val="00475F12"/>
    <w:rsid w:val="004762F7"/>
    <w:rsid w:val="0047768C"/>
    <w:rsid w:val="00477920"/>
    <w:rsid w:val="00477E00"/>
    <w:rsid w:val="0048213B"/>
    <w:rsid w:val="00482307"/>
    <w:rsid w:val="004837E1"/>
    <w:rsid w:val="00484691"/>
    <w:rsid w:val="00484E25"/>
    <w:rsid w:val="00485DF0"/>
    <w:rsid w:val="004866B4"/>
    <w:rsid w:val="00486E4C"/>
    <w:rsid w:val="00490E2E"/>
    <w:rsid w:val="004954E4"/>
    <w:rsid w:val="00496B17"/>
    <w:rsid w:val="00496E61"/>
    <w:rsid w:val="004979DD"/>
    <w:rsid w:val="004A1473"/>
    <w:rsid w:val="004A26F7"/>
    <w:rsid w:val="004A404D"/>
    <w:rsid w:val="004A4273"/>
    <w:rsid w:val="004A44ED"/>
    <w:rsid w:val="004A471A"/>
    <w:rsid w:val="004A5AD7"/>
    <w:rsid w:val="004B161C"/>
    <w:rsid w:val="004B1667"/>
    <w:rsid w:val="004B55AD"/>
    <w:rsid w:val="004C0FE5"/>
    <w:rsid w:val="004C221F"/>
    <w:rsid w:val="004C3DD7"/>
    <w:rsid w:val="004C44F9"/>
    <w:rsid w:val="004C5042"/>
    <w:rsid w:val="004C5BBA"/>
    <w:rsid w:val="004C6BF3"/>
    <w:rsid w:val="004C7A99"/>
    <w:rsid w:val="004D30F1"/>
    <w:rsid w:val="004D34F1"/>
    <w:rsid w:val="004D378A"/>
    <w:rsid w:val="004D380B"/>
    <w:rsid w:val="004D3E0D"/>
    <w:rsid w:val="004E11C4"/>
    <w:rsid w:val="004E4FF2"/>
    <w:rsid w:val="004E5009"/>
    <w:rsid w:val="004E7146"/>
    <w:rsid w:val="004E765C"/>
    <w:rsid w:val="004F113B"/>
    <w:rsid w:val="004F3CCC"/>
    <w:rsid w:val="004F3F9D"/>
    <w:rsid w:val="005008AA"/>
    <w:rsid w:val="00500EE1"/>
    <w:rsid w:val="00503682"/>
    <w:rsid w:val="00503DB4"/>
    <w:rsid w:val="00504C7A"/>
    <w:rsid w:val="00505C30"/>
    <w:rsid w:val="00505EFD"/>
    <w:rsid w:val="00506970"/>
    <w:rsid w:val="0051255D"/>
    <w:rsid w:val="00517253"/>
    <w:rsid w:val="00517D06"/>
    <w:rsid w:val="0052015E"/>
    <w:rsid w:val="005205B3"/>
    <w:rsid w:val="00522B59"/>
    <w:rsid w:val="00531BA3"/>
    <w:rsid w:val="00531BBF"/>
    <w:rsid w:val="00532227"/>
    <w:rsid w:val="00533F67"/>
    <w:rsid w:val="00536C64"/>
    <w:rsid w:val="00536E96"/>
    <w:rsid w:val="00541A34"/>
    <w:rsid w:val="00541B9B"/>
    <w:rsid w:val="00542DA9"/>
    <w:rsid w:val="00542E7D"/>
    <w:rsid w:val="00543139"/>
    <w:rsid w:val="005447AE"/>
    <w:rsid w:val="005477D2"/>
    <w:rsid w:val="00547FC4"/>
    <w:rsid w:val="00550DB4"/>
    <w:rsid w:val="00554F30"/>
    <w:rsid w:val="00556A67"/>
    <w:rsid w:val="00557231"/>
    <w:rsid w:val="00557BE5"/>
    <w:rsid w:val="00560052"/>
    <w:rsid w:val="00560208"/>
    <w:rsid w:val="00560D38"/>
    <w:rsid w:val="00560F38"/>
    <w:rsid w:val="00561ACA"/>
    <w:rsid w:val="005645B4"/>
    <w:rsid w:val="005650DF"/>
    <w:rsid w:val="005740FE"/>
    <w:rsid w:val="00577957"/>
    <w:rsid w:val="00580A02"/>
    <w:rsid w:val="00581452"/>
    <w:rsid w:val="00581740"/>
    <w:rsid w:val="00581C04"/>
    <w:rsid w:val="00581E5A"/>
    <w:rsid w:val="00583A0E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265E"/>
    <w:rsid w:val="005A57DA"/>
    <w:rsid w:val="005B2F6E"/>
    <w:rsid w:val="005B39F4"/>
    <w:rsid w:val="005B3D0D"/>
    <w:rsid w:val="005C1FD2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596C"/>
    <w:rsid w:val="005E7113"/>
    <w:rsid w:val="005E7487"/>
    <w:rsid w:val="005F08C1"/>
    <w:rsid w:val="005F14EA"/>
    <w:rsid w:val="005F2E34"/>
    <w:rsid w:val="005F41A1"/>
    <w:rsid w:val="005F7858"/>
    <w:rsid w:val="006008FD"/>
    <w:rsid w:val="00604C1D"/>
    <w:rsid w:val="006063B3"/>
    <w:rsid w:val="00611B24"/>
    <w:rsid w:val="006145EB"/>
    <w:rsid w:val="0061617E"/>
    <w:rsid w:val="006161FA"/>
    <w:rsid w:val="00616335"/>
    <w:rsid w:val="006166AE"/>
    <w:rsid w:val="00616FFA"/>
    <w:rsid w:val="0061760D"/>
    <w:rsid w:val="00617EF1"/>
    <w:rsid w:val="006207DC"/>
    <w:rsid w:val="00620ABF"/>
    <w:rsid w:val="00623F0F"/>
    <w:rsid w:val="0062755A"/>
    <w:rsid w:val="00627E4F"/>
    <w:rsid w:val="006304E7"/>
    <w:rsid w:val="006335EE"/>
    <w:rsid w:val="006338AE"/>
    <w:rsid w:val="00634AE8"/>
    <w:rsid w:val="00636920"/>
    <w:rsid w:val="006373D2"/>
    <w:rsid w:val="0064057E"/>
    <w:rsid w:val="00640AB5"/>
    <w:rsid w:val="00645648"/>
    <w:rsid w:val="00650413"/>
    <w:rsid w:val="0065056E"/>
    <w:rsid w:val="00650C4B"/>
    <w:rsid w:val="006514AF"/>
    <w:rsid w:val="0065167E"/>
    <w:rsid w:val="00653F58"/>
    <w:rsid w:val="00655CA7"/>
    <w:rsid w:val="00656D12"/>
    <w:rsid w:val="00660186"/>
    <w:rsid w:val="0066241E"/>
    <w:rsid w:val="006644FD"/>
    <w:rsid w:val="00664EB6"/>
    <w:rsid w:val="006659FC"/>
    <w:rsid w:val="00665D09"/>
    <w:rsid w:val="006669CE"/>
    <w:rsid w:val="00667A21"/>
    <w:rsid w:val="00670354"/>
    <w:rsid w:val="00671C49"/>
    <w:rsid w:val="00681196"/>
    <w:rsid w:val="00681840"/>
    <w:rsid w:val="0068234D"/>
    <w:rsid w:val="00686311"/>
    <w:rsid w:val="0068685C"/>
    <w:rsid w:val="00686CE9"/>
    <w:rsid w:val="00687F41"/>
    <w:rsid w:val="00690BC0"/>
    <w:rsid w:val="006920BA"/>
    <w:rsid w:val="00694629"/>
    <w:rsid w:val="00694958"/>
    <w:rsid w:val="00697B2F"/>
    <w:rsid w:val="006A1B5C"/>
    <w:rsid w:val="006A25E2"/>
    <w:rsid w:val="006A310D"/>
    <w:rsid w:val="006A317B"/>
    <w:rsid w:val="006A3918"/>
    <w:rsid w:val="006A5B76"/>
    <w:rsid w:val="006A6DCE"/>
    <w:rsid w:val="006B11B1"/>
    <w:rsid w:val="006B194C"/>
    <w:rsid w:val="006B2F02"/>
    <w:rsid w:val="006B3164"/>
    <w:rsid w:val="006B4EF8"/>
    <w:rsid w:val="006B78E6"/>
    <w:rsid w:val="006B7BA9"/>
    <w:rsid w:val="006C0F36"/>
    <w:rsid w:val="006C2F83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25D8"/>
    <w:rsid w:val="006E5C07"/>
    <w:rsid w:val="006E79E4"/>
    <w:rsid w:val="006F0C19"/>
    <w:rsid w:val="006F279F"/>
    <w:rsid w:val="006F3E05"/>
    <w:rsid w:val="006F60E8"/>
    <w:rsid w:val="006F6AC7"/>
    <w:rsid w:val="007009A8"/>
    <w:rsid w:val="00700C4F"/>
    <w:rsid w:val="00700E3B"/>
    <w:rsid w:val="0070230C"/>
    <w:rsid w:val="00702749"/>
    <w:rsid w:val="00703E2D"/>
    <w:rsid w:val="00704B5A"/>
    <w:rsid w:val="00706D40"/>
    <w:rsid w:val="007103AD"/>
    <w:rsid w:val="00711B27"/>
    <w:rsid w:val="00712765"/>
    <w:rsid w:val="00712CE6"/>
    <w:rsid w:val="00714281"/>
    <w:rsid w:val="00715B09"/>
    <w:rsid w:val="00716799"/>
    <w:rsid w:val="0072294D"/>
    <w:rsid w:val="00723242"/>
    <w:rsid w:val="007243B0"/>
    <w:rsid w:val="0072500B"/>
    <w:rsid w:val="00730FB7"/>
    <w:rsid w:val="00732E77"/>
    <w:rsid w:val="00733A93"/>
    <w:rsid w:val="00733B46"/>
    <w:rsid w:val="00733BA3"/>
    <w:rsid w:val="0073494D"/>
    <w:rsid w:val="00734C3A"/>
    <w:rsid w:val="00735BF3"/>
    <w:rsid w:val="007369CF"/>
    <w:rsid w:val="00736B2E"/>
    <w:rsid w:val="007372A1"/>
    <w:rsid w:val="00737D37"/>
    <w:rsid w:val="00741990"/>
    <w:rsid w:val="007439B3"/>
    <w:rsid w:val="007439EB"/>
    <w:rsid w:val="00743F94"/>
    <w:rsid w:val="00747141"/>
    <w:rsid w:val="0074766F"/>
    <w:rsid w:val="00757BBB"/>
    <w:rsid w:val="00757EEB"/>
    <w:rsid w:val="00757F49"/>
    <w:rsid w:val="0076016C"/>
    <w:rsid w:val="0076105D"/>
    <w:rsid w:val="00761646"/>
    <w:rsid w:val="00761951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76B39"/>
    <w:rsid w:val="00776F67"/>
    <w:rsid w:val="00780ADE"/>
    <w:rsid w:val="00780C4F"/>
    <w:rsid w:val="0078173C"/>
    <w:rsid w:val="00784B14"/>
    <w:rsid w:val="00786C63"/>
    <w:rsid w:val="00787D9D"/>
    <w:rsid w:val="00790876"/>
    <w:rsid w:val="0079138F"/>
    <w:rsid w:val="0079315C"/>
    <w:rsid w:val="007945B0"/>
    <w:rsid w:val="007A0006"/>
    <w:rsid w:val="007A03B4"/>
    <w:rsid w:val="007A27F2"/>
    <w:rsid w:val="007A4D1D"/>
    <w:rsid w:val="007A5805"/>
    <w:rsid w:val="007A6F68"/>
    <w:rsid w:val="007A7917"/>
    <w:rsid w:val="007B1331"/>
    <w:rsid w:val="007B4D07"/>
    <w:rsid w:val="007B6C92"/>
    <w:rsid w:val="007B731A"/>
    <w:rsid w:val="007C1807"/>
    <w:rsid w:val="007C1A09"/>
    <w:rsid w:val="007C3332"/>
    <w:rsid w:val="007C4B60"/>
    <w:rsid w:val="007C6896"/>
    <w:rsid w:val="007C6AFB"/>
    <w:rsid w:val="007C7265"/>
    <w:rsid w:val="007C7366"/>
    <w:rsid w:val="007C75FE"/>
    <w:rsid w:val="007D23B5"/>
    <w:rsid w:val="007D25E6"/>
    <w:rsid w:val="007E156F"/>
    <w:rsid w:val="007E56C5"/>
    <w:rsid w:val="007E5A4A"/>
    <w:rsid w:val="007F4B49"/>
    <w:rsid w:val="007F4B85"/>
    <w:rsid w:val="007F4E6E"/>
    <w:rsid w:val="007F5879"/>
    <w:rsid w:val="007F6EBB"/>
    <w:rsid w:val="00801A9E"/>
    <w:rsid w:val="00801CD5"/>
    <w:rsid w:val="0081033B"/>
    <w:rsid w:val="00811038"/>
    <w:rsid w:val="00811216"/>
    <w:rsid w:val="00811913"/>
    <w:rsid w:val="00812A5D"/>
    <w:rsid w:val="008131B0"/>
    <w:rsid w:val="00813DC8"/>
    <w:rsid w:val="00814724"/>
    <w:rsid w:val="0081552A"/>
    <w:rsid w:val="00817F94"/>
    <w:rsid w:val="0082026E"/>
    <w:rsid w:val="0082035B"/>
    <w:rsid w:val="00820815"/>
    <w:rsid w:val="00820F2A"/>
    <w:rsid w:val="008218D6"/>
    <w:rsid w:val="00822059"/>
    <w:rsid w:val="008223C0"/>
    <w:rsid w:val="0082381B"/>
    <w:rsid w:val="00824318"/>
    <w:rsid w:val="0082498C"/>
    <w:rsid w:val="00824D20"/>
    <w:rsid w:val="00824DBD"/>
    <w:rsid w:val="00825E7A"/>
    <w:rsid w:val="00830764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07FC"/>
    <w:rsid w:val="00852F71"/>
    <w:rsid w:val="0085387A"/>
    <w:rsid w:val="00854310"/>
    <w:rsid w:val="00855039"/>
    <w:rsid w:val="00856F21"/>
    <w:rsid w:val="00857D72"/>
    <w:rsid w:val="00860288"/>
    <w:rsid w:val="008602C1"/>
    <w:rsid w:val="00860832"/>
    <w:rsid w:val="00862E79"/>
    <w:rsid w:val="008632F0"/>
    <w:rsid w:val="00866D05"/>
    <w:rsid w:val="00866DC0"/>
    <w:rsid w:val="0086788E"/>
    <w:rsid w:val="00867E55"/>
    <w:rsid w:val="0087078F"/>
    <w:rsid w:val="00870EC3"/>
    <w:rsid w:val="008716F1"/>
    <w:rsid w:val="008727B5"/>
    <w:rsid w:val="008734B5"/>
    <w:rsid w:val="008734CC"/>
    <w:rsid w:val="008735EF"/>
    <w:rsid w:val="00873D89"/>
    <w:rsid w:val="008743AE"/>
    <w:rsid w:val="008753B8"/>
    <w:rsid w:val="00875D2D"/>
    <w:rsid w:val="008773AF"/>
    <w:rsid w:val="00877D5B"/>
    <w:rsid w:val="00880C58"/>
    <w:rsid w:val="008814AE"/>
    <w:rsid w:val="00882F7C"/>
    <w:rsid w:val="008860A3"/>
    <w:rsid w:val="00890367"/>
    <w:rsid w:val="008904FB"/>
    <w:rsid w:val="008937CA"/>
    <w:rsid w:val="00893B5C"/>
    <w:rsid w:val="008946A7"/>
    <w:rsid w:val="00897EE8"/>
    <w:rsid w:val="008A074E"/>
    <w:rsid w:val="008A652D"/>
    <w:rsid w:val="008A6B56"/>
    <w:rsid w:val="008B00DE"/>
    <w:rsid w:val="008B19AA"/>
    <w:rsid w:val="008B5A9E"/>
    <w:rsid w:val="008B5FA0"/>
    <w:rsid w:val="008B6766"/>
    <w:rsid w:val="008C0646"/>
    <w:rsid w:val="008C185A"/>
    <w:rsid w:val="008C48CF"/>
    <w:rsid w:val="008C48E6"/>
    <w:rsid w:val="008C4E00"/>
    <w:rsid w:val="008C53D4"/>
    <w:rsid w:val="008C765D"/>
    <w:rsid w:val="008C7AAE"/>
    <w:rsid w:val="008D4DA9"/>
    <w:rsid w:val="008D608F"/>
    <w:rsid w:val="008D6AB3"/>
    <w:rsid w:val="008D754B"/>
    <w:rsid w:val="008E2925"/>
    <w:rsid w:val="008E3A8A"/>
    <w:rsid w:val="008E46AF"/>
    <w:rsid w:val="008E6CA1"/>
    <w:rsid w:val="008F17F2"/>
    <w:rsid w:val="008F1FF7"/>
    <w:rsid w:val="008F3CC5"/>
    <w:rsid w:val="008F71A2"/>
    <w:rsid w:val="009032A8"/>
    <w:rsid w:val="00904014"/>
    <w:rsid w:val="00904228"/>
    <w:rsid w:val="009054B6"/>
    <w:rsid w:val="0090737A"/>
    <w:rsid w:val="00913493"/>
    <w:rsid w:val="00913809"/>
    <w:rsid w:val="00915A05"/>
    <w:rsid w:val="00915E3D"/>
    <w:rsid w:val="0091750C"/>
    <w:rsid w:val="00917845"/>
    <w:rsid w:val="009205D0"/>
    <w:rsid w:val="00920E91"/>
    <w:rsid w:val="00925698"/>
    <w:rsid w:val="00926EA2"/>
    <w:rsid w:val="00931FC9"/>
    <w:rsid w:val="00933286"/>
    <w:rsid w:val="009343A8"/>
    <w:rsid w:val="009351E9"/>
    <w:rsid w:val="00935AFD"/>
    <w:rsid w:val="00935ED5"/>
    <w:rsid w:val="00937053"/>
    <w:rsid w:val="00941442"/>
    <w:rsid w:val="00943046"/>
    <w:rsid w:val="009509CC"/>
    <w:rsid w:val="00950B15"/>
    <w:rsid w:val="009531DE"/>
    <w:rsid w:val="009539B8"/>
    <w:rsid w:val="00954DB5"/>
    <w:rsid w:val="00955126"/>
    <w:rsid w:val="00956319"/>
    <w:rsid w:val="0095752C"/>
    <w:rsid w:val="009613D7"/>
    <w:rsid w:val="0096288A"/>
    <w:rsid w:val="00964AB4"/>
    <w:rsid w:val="00966672"/>
    <w:rsid w:val="00967335"/>
    <w:rsid w:val="0097306D"/>
    <w:rsid w:val="009747BB"/>
    <w:rsid w:val="0097552F"/>
    <w:rsid w:val="00982054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A26"/>
    <w:rsid w:val="009A2FB2"/>
    <w:rsid w:val="009A3238"/>
    <w:rsid w:val="009A3DF5"/>
    <w:rsid w:val="009A4C85"/>
    <w:rsid w:val="009A74BC"/>
    <w:rsid w:val="009B3546"/>
    <w:rsid w:val="009B4EAF"/>
    <w:rsid w:val="009B570A"/>
    <w:rsid w:val="009B732F"/>
    <w:rsid w:val="009B76BB"/>
    <w:rsid w:val="009C2ACB"/>
    <w:rsid w:val="009C2C8F"/>
    <w:rsid w:val="009C38BF"/>
    <w:rsid w:val="009C3AF5"/>
    <w:rsid w:val="009C6C8D"/>
    <w:rsid w:val="009C6DDC"/>
    <w:rsid w:val="009C7552"/>
    <w:rsid w:val="009C7E69"/>
    <w:rsid w:val="009D15AF"/>
    <w:rsid w:val="009D2A51"/>
    <w:rsid w:val="009D514B"/>
    <w:rsid w:val="009D5A63"/>
    <w:rsid w:val="009D6E37"/>
    <w:rsid w:val="009D7596"/>
    <w:rsid w:val="009D77E0"/>
    <w:rsid w:val="009D7CB0"/>
    <w:rsid w:val="009E2322"/>
    <w:rsid w:val="009E53B9"/>
    <w:rsid w:val="009F035D"/>
    <w:rsid w:val="009F1D3A"/>
    <w:rsid w:val="009F2EAA"/>
    <w:rsid w:val="009F3581"/>
    <w:rsid w:val="009F3C7A"/>
    <w:rsid w:val="009F587E"/>
    <w:rsid w:val="00A04148"/>
    <w:rsid w:val="00A06BC6"/>
    <w:rsid w:val="00A0773A"/>
    <w:rsid w:val="00A12F8F"/>
    <w:rsid w:val="00A13B7C"/>
    <w:rsid w:val="00A13FF7"/>
    <w:rsid w:val="00A14AD6"/>
    <w:rsid w:val="00A169FE"/>
    <w:rsid w:val="00A170E7"/>
    <w:rsid w:val="00A17B3A"/>
    <w:rsid w:val="00A20B89"/>
    <w:rsid w:val="00A213D3"/>
    <w:rsid w:val="00A216A1"/>
    <w:rsid w:val="00A22340"/>
    <w:rsid w:val="00A22A1D"/>
    <w:rsid w:val="00A235CC"/>
    <w:rsid w:val="00A24580"/>
    <w:rsid w:val="00A26A3F"/>
    <w:rsid w:val="00A310DC"/>
    <w:rsid w:val="00A33779"/>
    <w:rsid w:val="00A352C2"/>
    <w:rsid w:val="00A367F2"/>
    <w:rsid w:val="00A37647"/>
    <w:rsid w:val="00A42CA6"/>
    <w:rsid w:val="00A44DE4"/>
    <w:rsid w:val="00A4546E"/>
    <w:rsid w:val="00A54684"/>
    <w:rsid w:val="00A5514D"/>
    <w:rsid w:val="00A55FD6"/>
    <w:rsid w:val="00A57E0D"/>
    <w:rsid w:val="00A60D45"/>
    <w:rsid w:val="00A62F96"/>
    <w:rsid w:val="00A65118"/>
    <w:rsid w:val="00A652EB"/>
    <w:rsid w:val="00A6648B"/>
    <w:rsid w:val="00A66F89"/>
    <w:rsid w:val="00A71F14"/>
    <w:rsid w:val="00A71F7F"/>
    <w:rsid w:val="00A748F9"/>
    <w:rsid w:val="00A74E3A"/>
    <w:rsid w:val="00A77EE2"/>
    <w:rsid w:val="00A826CE"/>
    <w:rsid w:val="00A832FC"/>
    <w:rsid w:val="00A83F92"/>
    <w:rsid w:val="00A85547"/>
    <w:rsid w:val="00A90D66"/>
    <w:rsid w:val="00A927F6"/>
    <w:rsid w:val="00A92B59"/>
    <w:rsid w:val="00A93C86"/>
    <w:rsid w:val="00A93DA2"/>
    <w:rsid w:val="00A946BD"/>
    <w:rsid w:val="00A94E78"/>
    <w:rsid w:val="00A95DD4"/>
    <w:rsid w:val="00A9669B"/>
    <w:rsid w:val="00AA1454"/>
    <w:rsid w:val="00AA336C"/>
    <w:rsid w:val="00AA376F"/>
    <w:rsid w:val="00AA43D4"/>
    <w:rsid w:val="00AA54D1"/>
    <w:rsid w:val="00AA57C3"/>
    <w:rsid w:val="00AA5DBB"/>
    <w:rsid w:val="00AB0647"/>
    <w:rsid w:val="00AB1C88"/>
    <w:rsid w:val="00AB32D0"/>
    <w:rsid w:val="00AB4E25"/>
    <w:rsid w:val="00AB7FC7"/>
    <w:rsid w:val="00AC010C"/>
    <w:rsid w:val="00AC01B7"/>
    <w:rsid w:val="00AC2F1F"/>
    <w:rsid w:val="00AC3433"/>
    <w:rsid w:val="00AC42E2"/>
    <w:rsid w:val="00AC748D"/>
    <w:rsid w:val="00AC7CDF"/>
    <w:rsid w:val="00AC7DD0"/>
    <w:rsid w:val="00AD1A82"/>
    <w:rsid w:val="00AD5B99"/>
    <w:rsid w:val="00AD7434"/>
    <w:rsid w:val="00AD77B7"/>
    <w:rsid w:val="00AD7CD0"/>
    <w:rsid w:val="00AE1CAA"/>
    <w:rsid w:val="00AE33D9"/>
    <w:rsid w:val="00AE3597"/>
    <w:rsid w:val="00AE4739"/>
    <w:rsid w:val="00AE47B9"/>
    <w:rsid w:val="00AE481A"/>
    <w:rsid w:val="00AE4B79"/>
    <w:rsid w:val="00AE4FB6"/>
    <w:rsid w:val="00AE6AB8"/>
    <w:rsid w:val="00AE6E50"/>
    <w:rsid w:val="00AF0928"/>
    <w:rsid w:val="00AF234A"/>
    <w:rsid w:val="00AF4380"/>
    <w:rsid w:val="00AF6251"/>
    <w:rsid w:val="00AF7F30"/>
    <w:rsid w:val="00B03D16"/>
    <w:rsid w:val="00B04824"/>
    <w:rsid w:val="00B1032D"/>
    <w:rsid w:val="00B10444"/>
    <w:rsid w:val="00B12D7B"/>
    <w:rsid w:val="00B145D9"/>
    <w:rsid w:val="00B14BEF"/>
    <w:rsid w:val="00B15D3A"/>
    <w:rsid w:val="00B160BF"/>
    <w:rsid w:val="00B1702C"/>
    <w:rsid w:val="00B17BB0"/>
    <w:rsid w:val="00B2124C"/>
    <w:rsid w:val="00B2203B"/>
    <w:rsid w:val="00B27CF3"/>
    <w:rsid w:val="00B30127"/>
    <w:rsid w:val="00B33ADB"/>
    <w:rsid w:val="00B3485A"/>
    <w:rsid w:val="00B35218"/>
    <w:rsid w:val="00B37B28"/>
    <w:rsid w:val="00B42487"/>
    <w:rsid w:val="00B450DD"/>
    <w:rsid w:val="00B462C1"/>
    <w:rsid w:val="00B46DE3"/>
    <w:rsid w:val="00B47807"/>
    <w:rsid w:val="00B520E0"/>
    <w:rsid w:val="00B546F3"/>
    <w:rsid w:val="00B5577B"/>
    <w:rsid w:val="00B56B65"/>
    <w:rsid w:val="00B56E95"/>
    <w:rsid w:val="00B6060B"/>
    <w:rsid w:val="00B606D4"/>
    <w:rsid w:val="00B60D52"/>
    <w:rsid w:val="00B62E6F"/>
    <w:rsid w:val="00B6347A"/>
    <w:rsid w:val="00B63E05"/>
    <w:rsid w:val="00B70364"/>
    <w:rsid w:val="00B70DA6"/>
    <w:rsid w:val="00B71764"/>
    <w:rsid w:val="00B72BD1"/>
    <w:rsid w:val="00B73741"/>
    <w:rsid w:val="00B742D9"/>
    <w:rsid w:val="00B744EF"/>
    <w:rsid w:val="00B74F62"/>
    <w:rsid w:val="00B7522E"/>
    <w:rsid w:val="00B75B9E"/>
    <w:rsid w:val="00B80667"/>
    <w:rsid w:val="00B8161C"/>
    <w:rsid w:val="00B819D8"/>
    <w:rsid w:val="00B82051"/>
    <w:rsid w:val="00B830A5"/>
    <w:rsid w:val="00B861A7"/>
    <w:rsid w:val="00B90D1C"/>
    <w:rsid w:val="00B927B3"/>
    <w:rsid w:val="00B93CEE"/>
    <w:rsid w:val="00B942AC"/>
    <w:rsid w:val="00B964D0"/>
    <w:rsid w:val="00B96978"/>
    <w:rsid w:val="00B97CC9"/>
    <w:rsid w:val="00BA316C"/>
    <w:rsid w:val="00BA4541"/>
    <w:rsid w:val="00BA491D"/>
    <w:rsid w:val="00BA6AED"/>
    <w:rsid w:val="00BB05BD"/>
    <w:rsid w:val="00BB1C67"/>
    <w:rsid w:val="00BB2DB8"/>
    <w:rsid w:val="00BB362D"/>
    <w:rsid w:val="00BB44B5"/>
    <w:rsid w:val="00BB4DD3"/>
    <w:rsid w:val="00BB78A7"/>
    <w:rsid w:val="00BC0077"/>
    <w:rsid w:val="00BC0551"/>
    <w:rsid w:val="00BC070E"/>
    <w:rsid w:val="00BC0C40"/>
    <w:rsid w:val="00BC1917"/>
    <w:rsid w:val="00BC19F9"/>
    <w:rsid w:val="00BC1DEB"/>
    <w:rsid w:val="00BC3852"/>
    <w:rsid w:val="00BC3879"/>
    <w:rsid w:val="00BC6DB3"/>
    <w:rsid w:val="00BC75B3"/>
    <w:rsid w:val="00BC7AD5"/>
    <w:rsid w:val="00BD376A"/>
    <w:rsid w:val="00BD7FCF"/>
    <w:rsid w:val="00BE0180"/>
    <w:rsid w:val="00BE189E"/>
    <w:rsid w:val="00BE18A8"/>
    <w:rsid w:val="00BE2D09"/>
    <w:rsid w:val="00BE3301"/>
    <w:rsid w:val="00BE3BF6"/>
    <w:rsid w:val="00BE58D6"/>
    <w:rsid w:val="00BE6F62"/>
    <w:rsid w:val="00BE7844"/>
    <w:rsid w:val="00BF2CAA"/>
    <w:rsid w:val="00BF2E77"/>
    <w:rsid w:val="00BF3623"/>
    <w:rsid w:val="00C0264F"/>
    <w:rsid w:val="00C03C2C"/>
    <w:rsid w:val="00C04775"/>
    <w:rsid w:val="00C07A8A"/>
    <w:rsid w:val="00C100EB"/>
    <w:rsid w:val="00C101D8"/>
    <w:rsid w:val="00C12C8F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36B6"/>
    <w:rsid w:val="00C54115"/>
    <w:rsid w:val="00C55BE3"/>
    <w:rsid w:val="00C561FD"/>
    <w:rsid w:val="00C5776C"/>
    <w:rsid w:val="00C6260F"/>
    <w:rsid w:val="00C66006"/>
    <w:rsid w:val="00C66AF9"/>
    <w:rsid w:val="00C67ADD"/>
    <w:rsid w:val="00C72106"/>
    <w:rsid w:val="00C744C8"/>
    <w:rsid w:val="00C76409"/>
    <w:rsid w:val="00C76A90"/>
    <w:rsid w:val="00C76FCF"/>
    <w:rsid w:val="00C777EC"/>
    <w:rsid w:val="00C80969"/>
    <w:rsid w:val="00C84F69"/>
    <w:rsid w:val="00C86585"/>
    <w:rsid w:val="00C8692D"/>
    <w:rsid w:val="00C9017F"/>
    <w:rsid w:val="00C911FA"/>
    <w:rsid w:val="00C913D9"/>
    <w:rsid w:val="00C92874"/>
    <w:rsid w:val="00C92B6B"/>
    <w:rsid w:val="00C92E38"/>
    <w:rsid w:val="00C931BA"/>
    <w:rsid w:val="00C94BE1"/>
    <w:rsid w:val="00C967C1"/>
    <w:rsid w:val="00C97186"/>
    <w:rsid w:val="00CA3F07"/>
    <w:rsid w:val="00CA481F"/>
    <w:rsid w:val="00CA4940"/>
    <w:rsid w:val="00CA4C73"/>
    <w:rsid w:val="00CA527E"/>
    <w:rsid w:val="00CA5A92"/>
    <w:rsid w:val="00CA6EEB"/>
    <w:rsid w:val="00CA7962"/>
    <w:rsid w:val="00CB11D4"/>
    <w:rsid w:val="00CB18EE"/>
    <w:rsid w:val="00CB296F"/>
    <w:rsid w:val="00CB55D1"/>
    <w:rsid w:val="00CB5B73"/>
    <w:rsid w:val="00CC00FB"/>
    <w:rsid w:val="00CC07C4"/>
    <w:rsid w:val="00CC4D76"/>
    <w:rsid w:val="00CD42C4"/>
    <w:rsid w:val="00CD4847"/>
    <w:rsid w:val="00CD6FA1"/>
    <w:rsid w:val="00CD7773"/>
    <w:rsid w:val="00CD7C44"/>
    <w:rsid w:val="00CE16A4"/>
    <w:rsid w:val="00CE3DCC"/>
    <w:rsid w:val="00CE476D"/>
    <w:rsid w:val="00CE578B"/>
    <w:rsid w:val="00CE5AB6"/>
    <w:rsid w:val="00CF1998"/>
    <w:rsid w:val="00CF5C2B"/>
    <w:rsid w:val="00D03578"/>
    <w:rsid w:val="00D035AF"/>
    <w:rsid w:val="00D043ED"/>
    <w:rsid w:val="00D06274"/>
    <w:rsid w:val="00D1045B"/>
    <w:rsid w:val="00D105CE"/>
    <w:rsid w:val="00D10657"/>
    <w:rsid w:val="00D125D2"/>
    <w:rsid w:val="00D15246"/>
    <w:rsid w:val="00D162F4"/>
    <w:rsid w:val="00D21B33"/>
    <w:rsid w:val="00D21D4B"/>
    <w:rsid w:val="00D22158"/>
    <w:rsid w:val="00D244C7"/>
    <w:rsid w:val="00D26631"/>
    <w:rsid w:val="00D277AF"/>
    <w:rsid w:val="00D31D10"/>
    <w:rsid w:val="00D333AB"/>
    <w:rsid w:val="00D3441A"/>
    <w:rsid w:val="00D420F1"/>
    <w:rsid w:val="00D429B0"/>
    <w:rsid w:val="00D43CE5"/>
    <w:rsid w:val="00D442B4"/>
    <w:rsid w:val="00D45B41"/>
    <w:rsid w:val="00D45D14"/>
    <w:rsid w:val="00D46C08"/>
    <w:rsid w:val="00D478A1"/>
    <w:rsid w:val="00D50D93"/>
    <w:rsid w:val="00D50F72"/>
    <w:rsid w:val="00D539AC"/>
    <w:rsid w:val="00D5416D"/>
    <w:rsid w:val="00D55536"/>
    <w:rsid w:val="00D609E3"/>
    <w:rsid w:val="00D63D3C"/>
    <w:rsid w:val="00D64C0F"/>
    <w:rsid w:val="00D6509B"/>
    <w:rsid w:val="00D6741D"/>
    <w:rsid w:val="00D72CF7"/>
    <w:rsid w:val="00D80B82"/>
    <w:rsid w:val="00D80C97"/>
    <w:rsid w:val="00D81929"/>
    <w:rsid w:val="00D81A42"/>
    <w:rsid w:val="00D82B0B"/>
    <w:rsid w:val="00D82C73"/>
    <w:rsid w:val="00D878D1"/>
    <w:rsid w:val="00D93892"/>
    <w:rsid w:val="00D947F6"/>
    <w:rsid w:val="00D9527E"/>
    <w:rsid w:val="00D97386"/>
    <w:rsid w:val="00DA100E"/>
    <w:rsid w:val="00DA1C5A"/>
    <w:rsid w:val="00DA32C3"/>
    <w:rsid w:val="00DA3C83"/>
    <w:rsid w:val="00DA4189"/>
    <w:rsid w:val="00DA4356"/>
    <w:rsid w:val="00DA4C84"/>
    <w:rsid w:val="00DA6662"/>
    <w:rsid w:val="00DB02C9"/>
    <w:rsid w:val="00DB1617"/>
    <w:rsid w:val="00DB3723"/>
    <w:rsid w:val="00DB3D08"/>
    <w:rsid w:val="00DB44B1"/>
    <w:rsid w:val="00DB68E1"/>
    <w:rsid w:val="00DC096A"/>
    <w:rsid w:val="00DC2394"/>
    <w:rsid w:val="00DC7DA0"/>
    <w:rsid w:val="00DD04B0"/>
    <w:rsid w:val="00DD0FE7"/>
    <w:rsid w:val="00DD2204"/>
    <w:rsid w:val="00DD322D"/>
    <w:rsid w:val="00DD3545"/>
    <w:rsid w:val="00DE274D"/>
    <w:rsid w:val="00DE38A6"/>
    <w:rsid w:val="00DE6DEC"/>
    <w:rsid w:val="00DF3829"/>
    <w:rsid w:val="00DF64BE"/>
    <w:rsid w:val="00DF6B86"/>
    <w:rsid w:val="00E00A2B"/>
    <w:rsid w:val="00E0353D"/>
    <w:rsid w:val="00E03827"/>
    <w:rsid w:val="00E0528E"/>
    <w:rsid w:val="00E05DCE"/>
    <w:rsid w:val="00E11033"/>
    <w:rsid w:val="00E12593"/>
    <w:rsid w:val="00E13B30"/>
    <w:rsid w:val="00E14D78"/>
    <w:rsid w:val="00E14DA4"/>
    <w:rsid w:val="00E16B4F"/>
    <w:rsid w:val="00E17C8A"/>
    <w:rsid w:val="00E2076E"/>
    <w:rsid w:val="00E20A5D"/>
    <w:rsid w:val="00E20F61"/>
    <w:rsid w:val="00E21842"/>
    <w:rsid w:val="00E22B2E"/>
    <w:rsid w:val="00E2364E"/>
    <w:rsid w:val="00E24CC0"/>
    <w:rsid w:val="00E260C9"/>
    <w:rsid w:val="00E3080A"/>
    <w:rsid w:val="00E30F1F"/>
    <w:rsid w:val="00E329AC"/>
    <w:rsid w:val="00E33946"/>
    <w:rsid w:val="00E343F5"/>
    <w:rsid w:val="00E35604"/>
    <w:rsid w:val="00E36980"/>
    <w:rsid w:val="00E371D4"/>
    <w:rsid w:val="00E400CC"/>
    <w:rsid w:val="00E41D8B"/>
    <w:rsid w:val="00E4418E"/>
    <w:rsid w:val="00E4422F"/>
    <w:rsid w:val="00E443A1"/>
    <w:rsid w:val="00E462CD"/>
    <w:rsid w:val="00E46993"/>
    <w:rsid w:val="00E5050D"/>
    <w:rsid w:val="00E54DAB"/>
    <w:rsid w:val="00E60800"/>
    <w:rsid w:val="00E611AE"/>
    <w:rsid w:val="00E62851"/>
    <w:rsid w:val="00E63F3B"/>
    <w:rsid w:val="00E65092"/>
    <w:rsid w:val="00E662FE"/>
    <w:rsid w:val="00E7302C"/>
    <w:rsid w:val="00E73ABD"/>
    <w:rsid w:val="00E73C4B"/>
    <w:rsid w:val="00E73E5D"/>
    <w:rsid w:val="00E76B53"/>
    <w:rsid w:val="00E8372F"/>
    <w:rsid w:val="00E8414A"/>
    <w:rsid w:val="00E84455"/>
    <w:rsid w:val="00E862B2"/>
    <w:rsid w:val="00E863AD"/>
    <w:rsid w:val="00E86D60"/>
    <w:rsid w:val="00E92890"/>
    <w:rsid w:val="00E928AE"/>
    <w:rsid w:val="00E939BF"/>
    <w:rsid w:val="00E94D92"/>
    <w:rsid w:val="00E95265"/>
    <w:rsid w:val="00E96E37"/>
    <w:rsid w:val="00E976A1"/>
    <w:rsid w:val="00EA143A"/>
    <w:rsid w:val="00EA177B"/>
    <w:rsid w:val="00EA449C"/>
    <w:rsid w:val="00EA69D8"/>
    <w:rsid w:val="00EB2AD5"/>
    <w:rsid w:val="00EB581F"/>
    <w:rsid w:val="00EB6C39"/>
    <w:rsid w:val="00EC08CF"/>
    <w:rsid w:val="00EC2CC2"/>
    <w:rsid w:val="00EC45AC"/>
    <w:rsid w:val="00ED042B"/>
    <w:rsid w:val="00ED1AFB"/>
    <w:rsid w:val="00ED55FB"/>
    <w:rsid w:val="00ED6B83"/>
    <w:rsid w:val="00ED7D7A"/>
    <w:rsid w:val="00EE0040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ADB"/>
    <w:rsid w:val="00F10DF7"/>
    <w:rsid w:val="00F10FC9"/>
    <w:rsid w:val="00F1273D"/>
    <w:rsid w:val="00F1421F"/>
    <w:rsid w:val="00F15337"/>
    <w:rsid w:val="00F15596"/>
    <w:rsid w:val="00F17E0A"/>
    <w:rsid w:val="00F23B99"/>
    <w:rsid w:val="00F31FB8"/>
    <w:rsid w:val="00F32CE7"/>
    <w:rsid w:val="00F33A31"/>
    <w:rsid w:val="00F33A69"/>
    <w:rsid w:val="00F34BD1"/>
    <w:rsid w:val="00F4083B"/>
    <w:rsid w:val="00F430E1"/>
    <w:rsid w:val="00F479BB"/>
    <w:rsid w:val="00F47ACF"/>
    <w:rsid w:val="00F52B0A"/>
    <w:rsid w:val="00F53F91"/>
    <w:rsid w:val="00F545EE"/>
    <w:rsid w:val="00F56485"/>
    <w:rsid w:val="00F632E4"/>
    <w:rsid w:val="00F65FD2"/>
    <w:rsid w:val="00F66235"/>
    <w:rsid w:val="00F6629B"/>
    <w:rsid w:val="00F66482"/>
    <w:rsid w:val="00F71074"/>
    <w:rsid w:val="00F721F3"/>
    <w:rsid w:val="00F77A59"/>
    <w:rsid w:val="00F80216"/>
    <w:rsid w:val="00F8086F"/>
    <w:rsid w:val="00F80B77"/>
    <w:rsid w:val="00F81396"/>
    <w:rsid w:val="00F84BFF"/>
    <w:rsid w:val="00F84EF0"/>
    <w:rsid w:val="00F86C41"/>
    <w:rsid w:val="00F87325"/>
    <w:rsid w:val="00F9437E"/>
    <w:rsid w:val="00F95E95"/>
    <w:rsid w:val="00F95FBF"/>
    <w:rsid w:val="00F97070"/>
    <w:rsid w:val="00F97C3F"/>
    <w:rsid w:val="00F97D2B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6EE8"/>
    <w:rsid w:val="00FC7C02"/>
    <w:rsid w:val="00FD154D"/>
    <w:rsid w:val="00FD4C19"/>
    <w:rsid w:val="00FD6E34"/>
    <w:rsid w:val="00FE06EB"/>
    <w:rsid w:val="00FE4866"/>
    <w:rsid w:val="00FE6B79"/>
    <w:rsid w:val="00FE72AD"/>
    <w:rsid w:val="00FE7DDD"/>
    <w:rsid w:val="00FF055E"/>
    <w:rsid w:val="00FF160C"/>
    <w:rsid w:val="00FF3368"/>
    <w:rsid w:val="00FF3B02"/>
    <w:rsid w:val="00FF3E21"/>
    <w:rsid w:val="00FF4E7A"/>
    <w:rsid w:val="00FF537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cfa48.wixsite.com/iccfa-s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3</cp:revision>
  <dcterms:created xsi:type="dcterms:W3CDTF">2021-09-17T21:25:00Z</dcterms:created>
  <dcterms:modified xsi:type="dcterms:W3CDTF">2021-09-17T21:25:00Z</dcterms:modified>
</cp:coreProperties>
</file>